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1CEC" w14:textId="77777777" w:rsidR="000A19EF" w:rsidRDefault="000A19EF" w:rsidP="000A19EF">
      <w:pPr>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215BCEA9" w14:textId="77777777" w:rsidR="004B52EC" w:rsidRDefault="004B52EC" w:rsidP="00364350">
      <w:pPr>
        <w:rPr>
          <w:rFonts w:ascii="Calibri" w:hAnsi="Calibri"/>
          <w:b/>
          <w:sz w:val="18"/>
          <w:szCs w:val="18"/>
        </w:rPr>
      </w:pPr>
    </w:p>
    <w:p w14:paraId="1F11437C" w14:textId="47F953F9" w:rsidR="004B52EC" w:rsidRPr="006751CF" w:rsidRDefault="004B52EC" w:rsidP="00364350">
      <w:pPr>
        <w:rPr>
          <w:rFonts w:ascii="Calibri" w:hAnsi="Calibri"/>
          <w:bCs/>
          <w:sz w:val="22"/>
          <w:szCs w:val="22"/>
        </w:rPr>
      </w:pPr>
      <w:r w:rsidRPr="00621403">
        <w:rPr>
          <w:rFonts w:ascii="Calibri" w:hAnsi="Calibri"/>
          <w:bCs/>
          <w:sz w:val="22"/>
          <w:szCs w:val="22"/>
        </w:rPr>
        <w:t xml:space="preserve">Sunday School classes do not meet in the summer months.  </w:t>
      </w:r>
      <w:r w:rsidR="004B7A1C" w:rsidRPr="00621403">
        <w:rPr>
          <w:rFonts w:ascii="Calibri" w:hAnsi="Calibri"/>
          <w:bCs/>
          <w:sz w:val="22"/>
          <w:szCs w:val="22"/>
        </w:rPr>
        <w:t xml:space="preserve">Classes will resume in September.  </w:t>
      </w:r>
    </w:p>
    <w:p w14:paraId="197AEB9A" w14:textId="77777777" w:rsidR="00CD42AB" w:rsidRDefault="00CD42AB" w:rsidP="00485A8D">
      <w:pPr>
        <w:rPr>
          <w:rFonts w:ascii="Calibri" w:hAnsi="Calibri"/>
          <w:b/>
          <w:sz w:val="18"/>
          <w:szCs w:val="18"/>
        </w:rPr>
      </w:pPr>
    </w:p>
    <w:p w14:paraId="6148199F" w14:textId="77777777" w:rsidR="00CD42AB" w:rsidRDefault="00CD42AB" w:rsidP="00485A8D">
      <w:pPr>
        <w:rPr>
          <w:rFonts w:ascii="Calibri" w:hAnsi="Calibri"/>
          <w:b/>
          <w:sz w:val="18"/>
          <w:szCs w:val="18"/>
        </w:rPr>
      </w:pPr>
    </w:p>
    <w:p w14:paraId="25238D2F" w14:textId="1BAD454B" w:rsidR="004B7A1C" w:rsidRPr="00485A8D" w:rsidRDefault="000A19EF" w:rsidP="00485A8D">
      <w:pPr>
        <w:rPr>
          <w:rFonts w:ascii="Calibri" w:hAnsi="Calibri"/>
          <w:b/>
          <w:sz w:val="18"/>
          <w:szCs w:val="18"/>
        </w:rPr>
      </w:pPr>
      <w:r>
        <w:rPr>
          <w:noProof/>
        </w:rPr>
        <mc:AlternateContent>
          <mc:Choice Requires="wps">
            <w:drawing>
              <wp:anchor distT="0" distB="0" distL="114300" distR="114300" simplePos="0" relativeHeight="251663360" behindDoc="0" locked="0" layoutInCell="1" allowOverlap="1" wp14:anchorId="7742A196" wp14:editId="523DE902">
                <wp:simplePos x="0" y="0"/>
                <wp:positionH relativeFrom="column">
                  <wp:posOffset>-114300</wp:posOffset>
                </wp:positionH>
                <wp:positionV relativeFrom="paragraph">
                  <wp:posOffset>62865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16F1"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" strokeweight="3pt">
                <v:stroke linestyle="thinThin"/>
              </v:line>
            </w:pict>
          </mc:Fallback>
        </mc:AlternateContent>
      </w:r>
    </w:p>
    <w:p w14:paraId="30686F40" w14:textId="77777777" w:rsidR="00CD42AB" w:rsidRDefault="00CD42AB" w:rsidP="00DE0BA4">
      <w:pPr>
        <w:spacing w:after="120"/>
        <w:rPr>
          <w:rFonts w:ascii="Calibri" w:hAnsi="Calibri" w:cs="Calibri"/>
          <w:b/>
          <w:sz w:val="22"/>
          <w:szCs w:val="22"/>
          <w:u w:val="single"/>
        </w:rPr>
      </w:pPr>
    </w:p>
    <w:p w14:paraId="28F00F27" w14:textId="7B446D89" w:rsidR="007E52C9" w:rsidRPr="00B753FB" w:rsidRDefault="00485A8D" w:rsidP="00991B8B">
      <w:pPr>
        <w:spacing w:after="120"/>
        <w:jc w:val="center"/>
        <w:rPr>
          <w:rFonts w:ascii="Calibri" w:hAnsi="Calibri" w:cs="Calibri"/>
          <w:b/>
          <w:sz w:val="22"/>
          <w:szCs w:val="22"/>
          <w:u w:val="single"/>
        </w:rPr>
      </w:pPr>
      <w:r>
        <w:rPr>
          <w:rFonts w:ascii="Calibri" w:hAnsi="Calibri" w:cs="Calibri"/>
          <w:b/>
          <w:sz w:val="22"/>
          <w:szCs w:val="22"/>
          <w:u w:val="single"/>
        </w:rPr>
        <w:t>P</w:t>
      </w:r>
      <w:r w:rsidR="007E52C9">
        <w:rPr>
          <w:rFonts w:ascii="Calibri" w:hAnsi="Calibri" w:cs="Calibri"/>
          <w:b/>
          <w:sz w:val="22"/>
          <w:szCs w:val="22"/>
          <w:u w:val="single"/>
        </w:rPr>
        <w:t>rayers</w:t>
      </w:r>
    </w:p>
    <w:p w14:paraId="6E1C0B46" w14:textId="1CAD3C20" w:rsidR="00715A59" w:rsidRPr="00715A59" w:rsidRDefault="00715A59" w:rsidP="00715A59">
      <w:pPr>
        <w:spacing w:before="100" w:beforeAutospacing="1" w:after="115"/>
        <w:rPr>
          <w:rFonts w:ascii="Calibri" w:hAnsi="Calibri"/>
          <w:sz w:val="21"/>
          <w:szCs w:val="21"/>
        </w:rPr>
      </w:pPr>
      <w:r w:rsidRPr="00715A59">
        <w:rPr>
          <w:rFonts w:ascii="Calibri" w:hAnsi="Calibri" w:cs="Helvetica"/>
          <w:color w:val="000000"/>
          <w:sz w:val="21"/>
          <w:szCs w:val="21"/>
        </w:rPr>
        <w:t>As people of faith com</w:t>
      </w:r>
      <w:r w:rsidR="007F037A">
        <w:rPr>
          <w:rFonts w:ascii="Calibri" w:hAnsi="Calibri" w:cs="Helvetica"/>
          <w:color w:val="000000"/>
          <w:sz w:val="21"/>
          <w:szCs w:val="21"/>
        </w:rPr>
        <w:t>m</w:t>
      </w:r>
      <w:r w:rsidRPr="00715A59">
        <w:rPr>
          <w:rFonts w:ascii="Calibri" w:hAnsi="Calibri" w:cs="Helvetica"/>
          <w:color w:val="000000"/>
          <w:sz w:val="21"/>
          <w:szCs w:val="21"/>
        </w:rPr>
        <w:t>unities, we do not worry that the USA immigration system will be just: it won’t be. In all that we do, we open our hearts and minds and bodies to pour out our hopes to God. Whether from the north or south, east or west, each step we take is a prayer. A prayer that the hard border between us will crack under the weight of God’s love. A prayer toward melting calloused hearts and unjust systems. A prayer toward setting the captives free. A prayer for the peace of God, which surpasses all understanding and draws us into deeper community with one another and God.</w:t>
      </w:r>
    </w:p>
    <w:p w14:paraId="44E9670D" w14:textId="77777777" w:rsidR="00715A59" w:rsidRPr="00715A59" w:rsidRDefault="00715A59" w:rsidP="00715A59">
      <w:pPr>
        <w:spacing w:before="100" w:beforeAutospacing="1" w:after="115"/>
        <w:rPr>
          <w:rFonts w:ascii="Calibri" w:hAnsi="Calibri"/>
          <w:sz w:val="21"/>
          <w:szCs w:val="21"/>
        </w:rPr>
      </w:pPr>
      <w:r w:rsidRPr="00715A59">
        <w:rPr>
          <w:rFonts w:ascii="Calibri" w:hAnsi="Calibri" w:cs="Helvetica"/>
          <w:color w:val="000000"/>
          <w:sz w:val="21"/>
          <w:szCs w:val="21"/>
        </w:rPr>
        <w:t>Each step is a prayer. (Mennonite World Conference)</w:t>
      </w:r>
    </w:p>
    <w:p w14:paraId="62469F6D" w14:textId="77777777" w:rsidR="00EE0F17" w:rsidRDefault="00EE0F17" w:rsidP="000B1B4D">
      <w:pPr>
        <w:spacing w:after="120"/>
        <w:jc w:val="center"/>
        <w:rPr>
          <w:rFonts w:ascii="Calibri" w:hAnsi="Calibri" w:cs="Calibri"/>
          <w:b/>
          <w:sz w:val="22"/>
          <w:szCs w:val="22"/>
          <w:u w:val="single"/>
        </w:rPr>
      </w:pPr>
    </w:p>
    <w:p w14:paraId="7E819B23" w14:textId="62C4EE85" w:rsidR="000B1B4D" w:rsidRDefault="000B1B4D" w:rsidP="000B1B4D">
      <w:pPr>
        <w:spacing w:after="120"/>
        <w:jc w:val="center"/>
        <w:rPr>
          <w:rFonts w:ascii="Calibri" w:hAnsi="Calibri" w:cs="Calibri"/>
          <w:b/>
          <w:sz w:val="22"/>
          <w:szCs w:val="22"/>
          <w:u w:val="single"/>
        </w:rPr>
      </w:pPr>
      <w:r>
        <w:rPr>
          <w:rFonts w:ascii="Calibri" w:hAnsi="Calibri" w:cs="Calibri"/>
          <w:b/>
          <w:sz w:val="22"/>
          <w:szCs w:val="22"/>
          <w:u w:val="single"/>
        </w:rPr>
        <w:t>Notes</w:t>
      </w:r>
    </w:p>
    <w:p w14:paraId="37FF5948" w14:textId="6CBA06B0" w:rsidR="00B31A6A" w:rsidRPr="00B31A6A" w:rsidRDefault="00B31A6A" w:rsidP="00B31A6A">
      <w:pPr>
        <w:spacing w:after="120"/>
        <w:rPr>
          <w:rFonts w:ascii="Calibri" w:hAnsi="Calibri"/>
          <w:sz w:val="21"/>
          <w:szCs w:val="21"/>
        </w:rPr>
      </w:pPr>
      <w:r w:rsidRPr="0067586E">
        <w:rPr>
          <w:rFonts w:ascii="Calibri" w:hAnsi="Calibri"/>
          <w:sz w:val="21"/>
          <w:szCs w:val="21"/>
        </w:rPr>
        <w:t>We have nearly all returned home: those attending Assembly; those tasting the aroma of Cambodia; and Zach from Summer Peace Camp. Welcome back!</w:t>
      </w:r>
    </w:p>
    <w:p w14:paraId="7940AB50" w14:textId="77777777" w:rsidR="00EE0F17" w:rsidRPr="00EE0F17" w:rsidRDefault="00EE0F17" w:rsidP="00715A59">
      <w:pPr>
        <w:spacing w:before="100" w:beforeAutospacing="1"/>
        <w:rPr>
          <w:rFonts w:ascii="Calibri" w:hAnsi="Calibri"/>
          <w:sz w:val="21"/>
          <w:szCs w:val="21"/>
        </w:rPr>
      </w:pPr>
      <w:r w:rsidRPr="00EE0F17">
        <w:rPr>
          <w:rFonts w:ascii="Calibri" w:hAnsi="Calibri"/>
          <w:sz w:val="21"/>
          <w:szCs w:val="21"/>
        </w:rPr>
        <w:t xml:space="preserve">Members of the Immigration Task Force have been regularly meeting asylum-seekers in Louisville as they make their way by bus to their host families. The welcoming cards that were written by our congregation have been an important part of the various items given to each one. May we continue to be reminded that the welcoming of strangers in our country is a way of welcoming Christ. </w:t>
      </w:r>
    </w:p>
    <w:p w14:paraId="6DDAD695" w14:textId="77777777" w:rsidR="00372C53" w:rsidRDefault="00372C53" w:rsidP="0057299E">
      <w:pPr>
        <w:spacing w:after="120"/>
        <w:jc w:val="center"/>
        <w:rPr>
          <w:rFonts w:ascii="Century Schoolbook" w:hAnsi="Century Schoolbook"/>
          <w:b/>
          <w:sz w:val="36"/>
          <w:szCs w:val="36"/>
        </w:rPr>
      </w:pPr>
    </w:p>
    <w:p w14:paraId="66B5A35A" w14:textId="7B8D4910" w:rsidR="00372C53" w:rsidRDefault="00372C53" w:rsidP="00715A59">
      <w:pPr>
        <w:spacing w:after="120"/>
        <w:rPr>
          <w:rFonts w:ascii="Century Schoolbook" w:hAnsi="Century Schoolbook"/>
          <w:b/>
          <w:sz w:val="36"/>
          <w:szCs w:val="36"/>
        </w:rPr>
      </w:pPr>
    </w:p>
    <w:p w14:paraId="7638F4E7" w14:textId="02183922" w:rsidR="00B31A6A" w:rsidRDefault="00B31A6A" w:rsidP="00715A59">
      <w:pPr>
        <w:spacing w:after="120"/>
        <w:rPr>
          <w:rFonts w:ascii="Century Schoolbook" w:hAnsi="Century Schoolbook"/>
          <w:b/>
          <w:sz w:val="36"/>
          <w:szCs w:val="36"/>
        </w:rPr>
      </w:pPr>
    </w:p>
    <w:p w14:paraId="76548086" w14:textId="22D39736" w:rsidR="00B31A6A" w:rsidRDefault="00B31A6A" w:rsidP="00715A59">
      <w:pPr>
        <w:spacing w:after="120"/>
        <w:rPr>
          <w:rFonts w:ascii="Century Schoolbook" w:hAnsi="Century Schoolbook"/>
          <w:b/>
          <w:sz w:val="36"/>
          <w:szCs w:val="36"/>
        </w:rPr>
      </w:pPr>
    </w:p>
    <w:p w14:paraId="2A5CA6D8" w14:textId="3F797719" w:rsidR="00B31A6A" w:rsidRDefault="00B31A6A" w:rsidP="00715A59">
      <w:pPr>
        <w:spacing w:after="120"/>
        <w:rPr>
          <w:rFonts w:ascii="Century Schoolbook" w:hAnsi="Century Schoolbook"/>
          <w:b/>
          <w:sz w:val="36"/>
          <w:szCs w:val="36"/>
        </w:rPr>
      </w:pPr>
    </w:p>
    <w:p w14:paraId="31DAD0A0" w14:textId="77777777" w:rsidR="00B31A6A" w:rsidRDefault="00B31A6A" w:rsidP="00715A59">
      <w:pPr>
        <w:spacing w:after="120"/>
        <w:rPr>
          <w:rFonts w:ascii="Century Schoolbook" w:hAnsi="Century Schoolbook"/>
          <w:b/>
          <w:sz w:val="36"/>
          <w:szCs w:val="36"/>
        </w:rPr>
      </w:pPr>
    </w:p>
    <w:p w14:paraId="26A0D1B0" w14:textId="061174AC" w:rsidR="007D4446" w:rsidRPr="00386B2B" w:rsidRDefault="006A2527" w:rsidP="0057299E">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5408" behindDoc="1" locked="0" layoutInCell="1" allowOverlap="1" wp14:anchorId="2C20D2C3" wp14:editId="02423EF0">
            <wp:simplePos x="0" y="0"/>
            <wp:positionH relativeFrom="column">
              <wp:align>left</wp:align>
            </wp:positionH>
            <wp:positionV relativeFrom="paragraph">
              <wp:posOffset>182880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402DFBF0" w:rsidR="007D4446" w:rsidRPr="00386B2B" w:rsidRDefault="00555221"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July </w:t>
      </w:r>
      <w:r w:rsidR="00520F36">
        <w:rPr>
          <w:rFonts w:ascii="Century Schoolbook" w:hAnsi="Century Schoolbook"/>
          <w:b/>
          <w:noProof/>
          <w:szCs w:val="24"/>
        </w:rPr>
        <w:t>2</w:t>
      </w:r>
      <w:r w:rsidR="00372C53">
        <w:rPr>
          <w:rFonts w:ascii="Century Schoolbook" w:hAnsi="Century Schoolbook"/>
          <w:b/>
          <w:noProof/>
          <w:szCs w:val="24"/>
        </w:rPr>
        <w:t>8</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77777777"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77777777"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20EDA24C" w14:textId="77777777" w:rsidR="007D4446" w:rsidRPr="00386B2B" w:rsidRDefault="007D4446" w:rsidP="0057299E">
      <w:pPr>
        <w:pStyle w:val="BodyTextIndent"/>
        <w:tabs>
          <w:tab w:val="left" w:pos="3060"/>
        </w:tabs>
        <w:spacing w:after="120"/>
        <w:ind w:left="0"/>
        <w:rPr>
          <w:rFonts w:ascii="Bradley Hand ITC" w:hAnsi="Bradley Hand ITC"/>
          <w:sz w:val="22"/>
          <w:szCs w:val="22"/>
        </w:rPr>
      </w:pPr>
      <w:r w:rsidRPr="00386B2B">
        <w:rPr>
          <w:rFonts w:ascii="Bradley Hand ITC" w:hAnsi="Bradley Hand ITC"/>
          <w:sz w:val="22"/>
          <w:szCs w:val="22"/>
        </w:rPr>
        <w:t>seek to be faithful disciples of Jesus.</w:t>
      </w:r>
    </w:p>
    <w:p w14:paraId="57780D8F" w14:textId="77777777" w:rsidR="00982ED9" w:rsidRDefault="006A2527" w:rsidP="004B08B4">
      <w:pPr>
        <w:tabs>
          <w:tab w:val="left" w:pos="0"/>
        </w:tabs>
        <w:spacing w:after="60"/>
        <w:rPr>
          <w:rFonts w:ascii="Calibri" w:hAnsi="Calibri"/>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22FB90E7">
                <wp:simplePos x="0" y="0"/>
                <wp:positionH relativeFrom="margin">
                  <wp:align>right</wp:align>
                </wp:positionH>
                <wp:positionV relativeFrom="paragraph">
                  <wp:posOffset>35560</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F403" id="Line 4"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7.8pt,2.8pt" to="86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" strokeweight="3pt">
                <v:stroke linestyle="thinThin"/>
                <w10:wrap anchorx="margin"/>
              </v:line>
            </w:pict>
          </mc:Fallback>
        </mc:AlternateContent>
      </w:r>
    </w:p>
    <w:p w14:paraId="749692DF" w14:textId="6565557B" w:rsidR="004B08B4" w:rsidRPr="00B31A6A" w:rsidRDefault="00B10233" w:rsidP="007F037A">
      <w:pPr>
        <w:spacing w:after="120"/>
        <w:ind w:right="43"/>
        <w:rPr>
          <w:rFonts w:ascii="Calibri" w:hAnsi="Calibri" w:cs="Calibri"/>
          <w:i/>
          <w:color w:val="222222"/>
          <w:sz w:val="21"/>
          <w:szCs w:val="21"/>
        </w:rPr>
      </w:pPr>
      <w:r w:rsidRPr="00B31A6A">
        <w:rPr>
          <w:rFonts w:ascii="Calibri" w:hAnsi="Calibri"/>
          <w:b/>
          <w:i/>
          <w:sz w:val="21"/>
          <w:szCs w:val="21"/>
        </w:rPr>
        <w:t>Focus</w:t>
      </w:r>
      <w:proofErr w:type="gramStart"/>
      <w:r w:rsidRPr="00B31A6A">
        <w:rPr>
          <w:rFonts w:ascii="Calibri" w:hAnsi="Calibri"/>
          <w:b/>
          <w:i/>
          <w:sz w:val="21"/>
          <w:szCs w:val="21"/>
        </w:rPr>
        <w:t>:</w:t>
      </w:r>
      <w:r w:rsidR="00EB4727" w:rsidRPr="00B31A6A">
        <w:rPr>
          <w:rFonts w:ascii="Calibri" w:hAnsi="Calibri" w:cs="Calibri"/>
          <w:i/>
          <w:color w:val="222222"/>
          <w:sz w:val="21"/>
          <w:szCs w:val="21"/>
        </w:rPr>
        <w:t xml:space="preserve"> </w:t>
      </w:r>
      <w:r w:rsidR="00821F26" w:rsidRPr="00B31A6A">
        <w:rPr>
          <w:rFonts w:ascii="Calibri" w:hAnsi="Calibri" w:cs="Calibri"/>
          <w:i/>
          <w:color w:val="222222"/>
          <w:sz w:val="21"/>
          <w:szCs w:val="21"/>
        </w:rPr>
        <w:t xml:space="preserve"> </w:t>
      </w:r>
      <w:r w:rsidR="00B31A6A">
        <w:rPr>
          <w:rFonts w:ascii="Calibri" w:hAnsi="Calibri" w:cs="Calibri"/>
          <w:i/>
          <w:color w:val="222222"/>
          <w:sz w:val="21"/>
          <w:szCs w:val="21"/>
        </w:rPr>
        <w:t>“</w:t>
      </w:r>
      <w:proofErr w:type="gramEnd"/>
      <w:r w:rsidR="008757FA" w:rsidRPr="00B31A6A">
        <w:rPr>
          <w:rFonts w:ascii="Calibri" w:hAnsi="Calibri" w:cs="Calibri"/>
          <w:i/>
          <w:color w:val="222222"/>
          <w:sz w:val="21"/>
          <w:szCs w:val="21"/>
        </w:rPr>
        <w:t>The moment we claim the truth of being Beloved, we are faced with the call to become who we are!</w:t>
      </w:r>
      <w:r w:rsidR="00B31A6A">
        <w:rPr>
          <w:rFonts w:ascii="Calibri" w:hAnsi="Calibri" w:cs="Calibri"/>
          <w:i/>
          <w:color w:val="222222"/>
          <w:sz w:val="21"/>
          <w:szCs w:val="21"/>
        </w:rPr>
        <w:t>”</w:t>
      </w:r>
    </w:p>
    <w:p w14:paraId="62472E14" w14:textId="77777777" w:rsidR="00D86E60" w:rsidRPr="00B31A6A" w:rsidRDefault="00B86689" w:rsidP="00D86E60">
      <w:pPr>
        <w:rPr>
          <w:rFonts w:ascii="Calibri" w:hAnsi="Calibri"/>
          <w:b/>
          <w:bCs/>
          <w:sz w:val="21"/>
          <w:szCs w:val="21"/>
        </w:rPr>
      </w:pPr>
      <w:r w:rsidRPr="00B31A6A">
        <w:rPr>
          <w:rFonts w:ascii="Calibri" w:hAnsi="Calibri"/>
          <w:b/>
          <w:bCs/>
          <w:sz w:val="21"/>
          <w:szCs w:val="21"/>
        </w:rPr>
        <w:tab/>
      </w:r>
      <w:r w:rsidR="00557EAB" w:rsidRPr="00B31A6A">
        <w:rPr>
          <w:rFonts w:ascii="Calibri" w:hAnsi="Calibri"/>
          <w:b/>
          <w:bCs/>
          <w:sz w:val="21"/>
          <w:szCs w:val="21"/>
        </w:rPr>
        <w:t>Gathering</w:t>
      </w:r>
      <w:r w:rsidR="00A1107F" w:rsidRPr="00B31A6A">
        <w:rPr>
          <w:rFonts w:ascii="Calibri" w:hAnsi="Calibri"/>
          <w:b/>
          <w:bCs/>
          <w:sz w:val="21"/>
          <w:szCs w:val="21"/>
        </w:rPr>
        <w:t xml:space="preserve"> to Worship</w:t>
      </w:r>
    </w:p>
    <w:p w14:paraId="5FBFABE0" w14:textId="145510F5" w:rsidR="0059239E" w:rsidRPr="00B31A6A" w:rsidRDefault="0063034D" w:rsidP="00E60BD9">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 xml:space="preserve">Song:  </w:t>
      </w:r>
      <w:r w:rsidR="00B31A6A">
        <w:rPr>
          <w:rFonts w:ascii="Calibri" w:hAnsi="Calibri"/>
          <w:bCs/>
          <w:sz w:val="21"/>
          <w:szCs w:val="21"/>
        </w:rPr>
        <w:t>God of the Bible – SJ 27</w:t>
      </w:r>
    </w:p>
    <w:p w14:paraId="57319ED1" w14:textId="77777777" w:rsidR="00D86E60" w:rsidRPr="00B31A6A" w:rsidRDefault="00C83600" w:rsidP="002646AE">
      <w:pPr>
        <w:rPr>
          <w:rFonts w:ascii="Calibri" w:hAnsi="Calibri"/>
          <w:bCs/>
          <w:sz w:val="21"/>
          <w:szCs w:val="21"/>
        </w:rPr>
      </w:pPr>
      <w:r w:rsidRPr="00B31A6A">
        <w:rPr>
          <w:rFonts w:ascii="Calibri" w:hAnsi="Calibri"/>
          <w:bCs/>
          <w:sz w:val="21"/>
          <w:szCs w:val="21"/>
        </w:rPr>
        <w:tab/>
      </w:r>
      <w:r w:rsidRPr="00B31A6A">
        <w:rPr>
          <w:rFonts w:ascii="Calibri" w:hAnsi="Calibri"/>
          <w:bCs/>
          <w:sz w:val="21"/>
          <w:szCs w:val="21"/>
        </w:rPr>
        <w:tab/>
      </w:r>
      <w:r w:rsidR="00280799" w:rsidRPr="00B31A6A">
        <w:rPr>
          <w:rFonts w:ascii="Calibri" w:hAnsi="Calibri"/>
          <w:bCs/>
          <w:sz w:val="21"/>
          <w:szCs w:val="21"/>
        </w:rPr>
        <w:t>Welcome and Introductions</w:t>
      </w:r>
      <w:r w:rsidR="00D86E60" w:rsidRPr="00B31A6A">
        <w:rPr>
          <w:rFonts w:ascii="Calibri" w:hAnsi="Calibri"/>
          <w:bCs/>
          <w:sz w:val="21"/>
          <w:szCs w:val="21"/>
        </w:rPr>
        <w:tab/>
        <w:t xml:space="preserve"> </w:t>
      </w:r>
    </w:p>
    <w:p w14:paraId="39810F77" w14:textId="44082392" w:rsidR="008757FA" w:rsidRPr="00B31A6A" w:rsidRDefault="006751CF" w:rsidP="008757FA">
      <w:pPr>
        <w:ind w:left="720" w:firstLine="720"/>
        <w:rPr>
          <w:rFonts w:ascii="Calibri" w:hAnsi="Calibri"/>
          <w:sz w:val="21"/>
          <w:szCs w:val="21"/>
        </w:rPr>
      </w:pPr>
      <w:r w:rsidRPr="00B31A6A">
        <w:rPr>
          <w:rFonts w:ascii="Calibri" w:hAnsi="Calibri"/>
          <w:sz w:val="21"/>
          <w:szCs w:val="21"/>
        </w:rPr>
        <w:t>Call to Worship</w:t>
      </w:r>
      <w:r w:rsidR="008757FA" w:rsidRPr="00B31A6A">
        <w:rPr>
          <w:rFonts w:ascii="Calibri" w:hAnsi="Calibri"/>
          <w:sz w:val="21"/>
          <w:szCs w:val="21"/>
        </w:rPr>
        <w:t>: A poem about Creator’s Love holding us.</w:t>
      </w:r>
    </w:p>
    <w:p w14:paraId="47CC7FF2" w14:textId="5CF9BFBB" w:rsidR="006751CF" w:rsidRPr="00B31A6A" w:rsidRDefault="008757FA" w:rsidP="007F037A">
      <w:pPr>
        <w:spacing w:after="120"/>
        <w:ind w:left="720" w:firstLine="720"/>
        <w:rPr>
          <w:rFonts w:ascii="Calibri" w:hAnsi="Calibri"/>
          <w:sz w:val="21"/>
          <w:szCs w:val="21"/>
        </w:rPr>
      </w:pPr>
      <w:r w:rsidRPr="00B31A6A">
        <w:rPr>
          <w:rFonts w:ascii="Calibri" w:hAnsi="Calibri"/>
          <w:sz w:val="21"/>
          <w:szCs w:val="21"/>
        </w:rPr>
        <w:tab/>
        <w:t>SS 121 – Nothing is lost on the Breath of God</w:t>
      </w:r>
      <w:r w:rsidR="006751CF" w:rsidRPr="00B31A6A">
        <w:rPr>
          <w:rFonts w:ascii="Calibri" w:hAnsi="Calibri"/>
          <w:sz w:val="21"/>
          <w:szCs w:val="21"/>
        </w:rPr>
        <w:t xml:space="preserve"> </w:t>
      </w:r>
    </w:p>
    <w:p w14:paraId="06716CFE" w14:textId="77777777" w:rsidR="006F21FC" w:rsidRPr="00B31A6A"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E527D8" w:rsidRPr="00B31A6A">
        <w:rPr>
          <w:rFonts w:ascii="Calibri" w:hAnsi="Calibri"/>
          <w:b/>
          <w:sz w:val="21"/>
          <w:szCs w:val="21"/>
        </w:rPr>
        <w:t>Praise</w:t>
      </w:r>
    </w:p>
    <w:p w14:paraId="277CE8C2" w14:textId="1D153F58" w:rsidR="00D83335" w:rsidRPr="00B31A6A" w:rsidRDefault="00E527D8" w:rsidP="00372C53">
      <w:pPr>
        <w:ind w:firstLine="720"/>
        <w:rPr>
          <w:rFonts w:ascii="Calibri" w:hAnsi="Calibri"/>
          <w:bCs/>
          <w:sz w:val="21"/>
          <w:szCs w:val="21"/>
        </w:rPr>
      </w:pPr>
      <w:r w:rsidRPr="00B31A6A">
        <w:rPr>
          <w:rFonts w:ascii="Calibri" w:hAnsi="Calibri"/>
          <w:b/>
          <w:sz w:val="21"/>
          <w:szCs w:val="21"/>
        </w:rPr>
        <w:tab/>
      </w:r>
      <w:r w:rsidR="00B31A6A" w:rsidRPr="00B31A6A">
        <w:rPr>
          <w:rFonts w:ascii="Calibri" w:hAnsi="Calibri"/>
          <w:bCs/>
          <w:sz w:val="21"/>
          <w:szCs w:val="21"/>
        </w:rPr>
        <w:t>Be Thou my vision – H 545</w:t>
      </w:r>
    </w:p>
    <w:p w14:paraId="532BC34C" w14:textId="26F6AAD1" w:rsidR="00B31A6A" w:rsidRPr="00B31A6A" w:rsidRDefault="00B31A6A" w:rsidP="00372C53">
      <w:pPr>
        <w:ind w:firstLine="720"/>
        <w:rPr>
          <w:rFonts w:ascii="Calibri" w:hAnsi="Calibri"/>
          <w:bCs/>
          <w:sz w:val="21"/>
          <w:szCs w:val="21"/>
        </w:rPr>
      </w:pPr>
      <w:r w:rsidRPr="00B31A6A">
        <w:rPr>
          <w:rFonts w:ascii="Calibri" w:hAnsi="Calibri"/>
          <w:bCs/>
          <w:sz w:val="21"/>
          <w:szCs w:val="21"/>
        </w:rPr>
        <w:tab/>
        <w:t xml:space="preserve">Hallelujah, </w:t>
      </w:r>
      <w:proofErr w:type="gramStart"/>
      <w:r w:rsidRPr="00B31A6A">
        <w:rPr>
          <w:rFonts w:ascii="Calibri" w:hAnsi="Calibri"/>
          <w:bCs/>
          <w:sz w:val="21"/>
          <w:szCs w:val="21"/>
        </w:rPr>
        <w:t>Your</w:t>
      </w:r>
      <w:proofErr w:type="gramEnd"/>
      <w:r w:rsidRPr="00B31A6A">
        <w:rPr>
          <w:rFonts w:ascii="Calibri" w:hAnsi="Calibri"/>
          <w:bCs/>
          <w:sz w:val="21"/>
          <w:szCs w:val="21"/>
        </w:rPr>
        <w:t xml:space="preserve"> love is amazing</w:t>
      </w:r>
    </w:p>
    <w:p w14:paraId="6003CDFE" w14:textId="3144D902" w:rsidR="00B31A6A" w:rsidRPr="00B31A6A" w:rsidRDefault="00B31A6A" w:rsidP="00372C53">
      <w:pPr>
        <w:ind w:firstLine="720"/>
        <w:rPr>
          <w:rFonts w:ascii="Calibri" w:hAnsi="Calibri"/>
          <w:bCs/>
          <w:sz w:val="21"/>
          <w:szCs w:val="21"/>
        </w:rPr>
      </w:pPr>
      <w:r w:rsidRPr="00B31A6A">
        <w:rPr>
          <w:rFonts w:ascii="Calibri" w:hAnsi="Calibri"/>
          <w:bCs/>
          <w:sz w:val="21"/>
          <w:szCs w:val="21"/>
        </w:rPr>
        <w:tab/>
        <w:t>O God we call</w:t>
      </w:r>
    </w:p>
    <w:p w14:paraId="66F03861" w14:textId="77777777" w:rsidR="00D83335" w:rsidRPr="00B31A6A" w:rsidRDefault="00D83335" w:rsidP="00520F36">
      <w:pPr>
        <w:ind w:firstLine="720"/>
        <w:rPr>
          <w:rFonts w:ascii="Calibri" w:hAnsi="Calibri"/>
          <w:bCs/>
          <w:sz w:val="21"/>
          <w:szCs w:val="21"/>
        </w:rPr>
      </w:pPr>
    </w:p>
    <w:p w14:paraId="5EC4B1EC" w14:textId="252FD29E" w:rsidR="00CD42AB" w:rsidRPr="00B31A6A" w:rsidRDefault="00CD42AB" w:rsidP="007F037A">
      <w:pPr>
        <w:spacing w:after="120"/>
        <w:ind w:firstLine="720"/>
        <w:rPr>
          <w:rFonts w:asciiTheme="minorHAnsi" w:hAnsiTheme="minorHAnsi"/>
          <w:bCs/>
          <w:sz w:val="21"/>
          <w:szCs w:val="21"/>
        </w:rPr>
      </w:pPr>
      <w:r w:rsidRPr="00B31A6A">
        <w:rPr>
          <w:rFonts w:asciiTheme="minorHAnsi" w:hAnsiTheme="minorHAnsi"/>
          <w:b/>
          <w:sz w:val="21"/>
          <w:szCs w:val="21"/>
        </w:rPr>
        <w:t xml:space="preserve">Celebrating Shalom </w:t>
      </w:r>
      <w:r w:rsidR="008757FA" w:rsidRPr="00B31A6A">
        <w:rPr>
          <w:rFonts w:asciiTheme="minorHAnsi" w:hAnsiTheme="minorHAnsi"/>
          <w:b/>
          <w:sz w:val="21"/>
          <w:szCs w:val="21"/>
        </w:rPr>
        <w:t xml:space="preserve">– </w:t>
      </w:r>
      <w:r w:rsidR="008757FA" w:rsidRPr="00B31A6A">
        <w:rPr>
          <w:rFonts w:asciiTheme="minorHAnsi" w:hAnsiTheme="minorHAnsi"/>
          <w:bCs/>
          <w:sz w:val="21"/>
          <w:szCs w:val="21"/>
        </w:rPr>
        <w:t>Deb Giles</w:t>
      </w:r>
    </w:p>
    <w:p w14:paraId="5575F54F" w14:textId="77777777" w:rsidR="00CD42AB" w:rsidRPr="00B31A6A" w:rsidRDefault="00CD42AB" w:rsidP="00CD42AB">
      <w:pPr>
        <w:ind w:left="720"/>
        <w:rPr>
          <w:rFonts w:ascii="Calibri" w:hAnsi="Calibri"/>
          <w:sz w:val="21"/>
          <w:szCs w:val="21"/>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Pr="00B31A6A">
        <w:rPr>
          <w:rFonts w:ascii="Calibri" w:hAnsi="Calibri"/>
          <w:sz w:val="21"/>
          <w:szCs w:val="21"/>
        </w:rPr>
        <w:t xml:space="preserve">Both Special Giving for July and our summer Penny       </w:t>
      </w:r>
    </w:p>
    <w:p w14:paraId="020F7742" w14:textId="37AFAB05" w:rsidR="00A53197" w:rsidRPr="00B31A6A" w:rsidRDefault="00CD42AB" w:rsidP="007F037A">
      <w:pPr>
        <w:spacing w:after="120"/>
        <w:ind w:left="720"/>
        <w:rPr>
          <w:rFonts w:asciiTheme="minorHAnsi" w:hAnsiTheme="minorHAnsi"/>
          <w:bCs/>
          <w:sz w:val="21"/>
          <w:szCs w:val="21"/>
        </w:rPr>
      </w:pPr>
      <w:r w:rsidRPr="00B31A6A">
        <w:rPr>
          <w:rFonts w:ascii="Calibri" w:hAnsi="Calibri"/>
          <w:b/>
          <w:sz w:val="21"/>
          <w:szCs w:val="21"/>
        </w:rPr>
        <w:t xml:space="preserve">              </w:t>
      </w:r>
      <w:r w:rsidRPr="00B31A6A">
        <w:rPr>
          <w:rFonts w:ascii="Calibri" w:hAnsi="Calibri"/>
          <w:sz w:val="21"/>
          <w:szCs w:val="21"/>
        </w:rPr>
        <w:t>Power offering goes to Growing Hope Globally</w:t>
      </w:r>
      <w:r w:rsidRPr="00B31A6A">
        <w:rPr>
          <w:rFonts w:ascii="Calibri" w:hAnsi="Calibri"/>
          <w:i/>
          <w:iCs/>
          <w:sz w:val="21"/>
          <w:szCs w:val="21"/>
        </w:rPr>
        <w:t xml:space="preserve"> (formerly Foods Resource Bank).</w:t>
      </w:r>
    </w:p>
    <w:p w14:paraId="23F7CD29" w14:textId="1EECEB66" w:rsidR="0059239E" w:rsidRPr="00B31A6A" w:rsidRDefault="00A53197" w:rsidP="004D531C">
      <w:pPr>
        <w:ind w:firstLine="720"/>
        <w:rPr>
          <w:rFonts w:asciiTheme="minorHAnsi" w:hAnsiTheme="minorHAnsi"/>
          <w:b/>
          <w:sz w:val="21"/>
          <w:szCs w:val="21"/>
        </w:rPr>
      </w:pPr>
      <w:r w:rsidRPr="00B31A6A">
        <w:rPr>
          <w:rFonts w:asciiTheme="minorHAnsi" w:hAnsiTheme="minorHAnsi"/>
          <w:b/>
          <w:sz w:val="21"/>
          <w:szCs w:val="21"/>
        </w:rPr>
        <w:t>Hearing God’s Word</w:t>
      </w:r>
    </w:p>
    <w:p w14:paraId="2E55628B" w14:textId="2FC94C82" w:rsidR="004D531C" w:rsidRPr="00B31A6A" w:rsidRDefault="0059239E" w:rsidP="004D531C">
      <w:pPr>
        <w:ind w:firstLine="720"/>
        <w:rPr>
          <w:rFonts w:asciiTheme="minorHAnsi" w:hAnsiTheme="minorHAnsi"/>
          <w:sz w:val="21"/>
          <w:szCs w:val="21"/>
        </w:rPr>
      </w:pPr>
      <w:r w:rsidRPr="00B31A6A">
        <w:rPr>
          <w:rFonts w:asciiTheme="minorHAnsi" w:hAnsiTheme="minorHAnsi"/>
          <w:sz w:val="21"/>
          <w:szCs w:val="21"/>
        </w:rPr>
        <w:tab/>
      </w:r>
      <w:r w:rsidR="00A53197" w:rsidRPr="00B31A6A">
        <w:rPr>
          <w:rFonts w:asciiTheme="minorHAnsi" w:hAnsiTheme="minorHAnsi"/>
          <w:sz w:val="21"/>
          <w:szCs w:val="21"/>
        </w:rPr>
        <w:t>Children’s Time</w:t>
      </w:r>
      <w:r w:rsidR="007F037A" w:rsidRPr="00B31A6A">
        <w:rPr>
          <w:rFonts w:asciiTheme="minorHAnsi" w:hAnsiTheme="minorHAnsi"/>
          <w:sz w:val="21"/>
          <w:szCs w:val="21"/>
        </w:rPr>
        <w:t>: “…and in your right hand, pleasures!”</w:t>
      </w:r>
    </w:p>
    <w:p w14:paraId="63FA2C7F" w14:textId="1E50C7EC" w:rsidR="0059239E" w:rsidRPr="00B31A6A" w:rsidRDefault="00A53197" w:rsidP="004D531C">
      <w:pPr>
        <w:ind w:left="720" w:firstLine="720"/>
        <w:rPr>
          <w:rFonts w:asciiTheme="minorHAnsi" w:hAnsiTheme="minorHAnsi"/>
          <w:sz w:val="21"/>
          <w:szCs w:val="21"/>
        </w:rPr>
      </w:pPr>
      <w:r w:rsidRPr="00B31A6A">
        <w:rPr>
          <w:rFonts w:asciiTheme="minorHAnsi" w:hAnsiTheme="minorHAnsi"/>
          <w:sz w:val="21"/>
          <w:szCs w:val="21"/>
        </w:rPr>
        <w:t>Scripture Reading</w:t>
      </w:r>
      <w:r w:rsidR="00991B8B" w:rsidRPr="00B31A6A">
        <w:rPr>
          <w:rFonts w:asciiTheme="minorHAnsi" w:hAnsiTheme="minorHAnsi"/>
          <w:sz w:val="21"/>
          <w:szCs w:val="21"/>
        </w:rPr>
        <w:t xml:space="preserve">: </w:t>
      </w:r>
      <w:r w:rsidR="007F037A" w:rsidRPr="00B31A6A">
        <w:rPr>
          <w:rFonts w:asciiTheme="minorHAnsi" w:hAnsiTheme="minorHAnsi"/>
          <w:sz w:val="21"/>
          <w:szCs w:val="21"/>
        </w:rPr>
        <w:t>Psalm 33</w:t>
      </w:r>
      <w:r w:rsidR="00B31A6A">
        <w:rPr>
          <w:rFonts w:asciiTheme="minorHAnsi" w:hAnsiTheme="minorHAnsi"/>
          <w:sz w:val="21"/>
          <w:szCs w:val="21"/>
        </w:rPr>
        <w:t>;</w:t>
      </w:r>
      <w:r w:rsidR="00B31A6A" w:rsidRPr="00B31A6A">
        <w:rPr>
          <w:rFonts w:asciiTheme="minorHAnsi" w:hAnsiTheme="minorHAnsi"/>
          <w:sz w:val="21"/>
          <w:szCs w:val="21"/>
        </w:rPr>
        <w:t>” Hear</w:t>
      </w:r>
      <w:r w:rsidR="007F037A" w:rsidRPr="00B31A6A">
        <w:rPr>
          <w:rFonts w:asciiTheme="minorHAnsi" w:hAnsiTheme="minorHAnsi"/>
          <w:sz w:val="21"/>
          <w:szCs w:val="21"/>
        </w:rPr>
        <w:t xml:space="preserve"> us, God!” from the message.</w:t>
      </w:r>
    </w:p>
    <w:p w14:paraId="1EB3DE35" w14:textId="540C8B7F" w:rsidR="00A53197" w:rsidRPr="00B31A6A" w:rsidRDefault="002E279A" w:rsidP="007F037A">
      <w:pPr>
        <w:spacing w:after="120"/>
        <w:ind w:firstLine="720"/>
        <w:rPr>
          <w:rFonts w:asciiTheme="minorHAnsi" w:hAnsiTheme="minorHAnsi"/>
          <w:sz w:val="21"/>
          <w:szCs w:val="21"/>
        </w:rPr>
      </w:pPr>
      <w:r w:rsidRPr="00B31A6A">
        <w:rPr>
          <w:rFonts w:asciiTheme="minorHAnsi" w:hAnsiTheme="minorHAnsi"/>
          <w:sz w:val="21"/>
          <w:szCs w:val="21"/>
        </w:rPr>
        <w:tab/>
      </w:r>
      <w:r w:rsidR="004D531C" w:rsidRPr="00B31A6A">
        <w:rPr>
          <w:rFonts w:asciiTheme="minorHAnsi" w:hAnsiTheme="minorHAnsi"/>
          <w:sz w:val="21"/>
          <w:szCs w:val="21"/>
        </w:rPr>
        <w:t xml:space="preserve">Stories of Experiencing the Divine:  </w:t>
      </w:r>
      <w:r w:rsidR="007F037A" w:rsidRPr="00B31A6A">
        <w:rPr>
          <w:rFonts w:asciiTheme="minorHAnsi" w:hAnsiTheme="minorHAnsi"/>
          <w:sz w:val="21"/>
          <w:szCs w:val="21"/>
        </w:rPr>
        <w:t xml:space="preserve">Melissa Laws-Penrose &amp; Evie </w:t>
      </w:r>
      <w:proofErr w:type="spellStart"/>
      <w:r w:rsidR="007F037A" w:rsidRPr="00B31A6A">
        <w:rPr>
          <w:rFonts w:asciiTheme="minorHAnsi" w:hAnsiTheme="minorHAnsi"/>
          <w:sz w:val="21"/>
          <w:szCs w:val="21"/>
        </w:rPr>
        <w:t>Shellenberger</w:t>
      </w:r>
      <w:proofErr w:type="spellEnd"/>
    </w:p>
    <w:p w14:paraId="3DB25384" w14:textId="265ED23B" w:rsidR="004D531C" w:rsidRPr="00B31A6A" w:rsidRDefault="004F3468" w:rsidP="004D531C">
      <w:pPr>
        <w:ind w:left="720"/>
        <w:rPr>
          <w:rFonts w:ascii="Calibri" w:hAnsi="Calibri"/>
          <w:bCs/>
          <w:sz w:val="21"/>
          <w:szCs w:val="21"/>
        </w:rPr>
      </w:pPr>
      <w:r w:rsidRPr="00B31A6A">
        <w:rPr>
          <w:rFonts w:ascii="Calibri" w:hAnsi="Calibri"/>
          <w:b/>
          <w:sz w:val="21"/>
          <w:szCs w:val="21"/>
        </w:rPr>
        <w:t>Respon</w:t>
      </w:r>
      <w:r w:rsidR="004D531C" w:rsidRPr="00B31A6A">
        <w:rPr>
          <w:rFonts w:ascii="Calibri" w:hAnsi="Calibri"/>
          <w:bCs/>
          <w:sz w:val="21"/>
          <w:szCs w:val="21"/>
        </w:rPr>
        <w:t xml:space="preserve">ding </w:t>
      </w:r>
    </w:p>
    <w:p w14:paraId="7EDFB09A" w14:textId="5A1410E4" w:rsidR="00AC7B68" w:rsidRPr="00B31A6A" w:rsidRDefault="004D531C" w:rsidP="007F037A">
      <w:pPr>
        <w:spacing w:after="120"/>
        <w:ind w:left="720"/>
        <w:rPr>
          <w:rFonts w:ascii="Calibri" w:hAnsi="Calibri"/>
          <w:bCs/>
          <w:sz w:val="21"/>
          <w:szCs w:val="21"/>
        </w:rPr>
      </w:pPr>
      <w:r w:rsidRPr="00B31A6A">
        <w:rPr>
          <w:rFonts w:ascii="Calibri" w:hAnsi="Calibri"/>
          <w:bCs/>
          <w:sz w:val="21"/>
          <w:szCs w:val="21"/>
        </w:rPr>
        <w:tab/>
        <w:t>Sharing Joys and Concerns</w:t>
      </w:r>
    </w:p>
    <w:p w14:paraId="365E1E0D" w14:textId="5FBC2989" w:rsidR="004B08B4" w:rsidRPr="00B31A6A" w:rsidRDefault="006C0B31" w:rsidP="007F037A">
      <w:pPr>
        <w:ind w:firstLine="720"/>
        <w:rPr>
          <w:rFonts w:ascii="Calibri" w:hAnsi="Calibri"/>
          <w:b/>
          <w:sz w:val="21"/>
          <w:szCs w:val="21"/>
        </w:rPr>
      </w:pPr>
      <w:r w:rsidRPr="00B31A6A">
        <w:rPr>
          <w:rFonts w:ascii="Calibri" w:hAnsi="Calibri"/>
          <w:b/>
          <w:sz w:val="21"/>
          <w:szCs w:val="21"/>
        </w:rPr>
        <w:t xml:space="preserve">Announcements </w:t>
      </w:r>
    </w:p>
    <w:p w14:paraId="50925478" w14:textId="4D57FE00" w:rsidR="007F037A" w:rsidRPr="00B31A6A" w:rsidRDefault="007F037A" w:rsidP="007F037A">
      <w:pPr>
        <w:ind w:firstLine="720"/>
        <w:rPr>
          <w:rFonts w:ascii="Calibri" w:hAnsi="Calibri"/>
          <w:b/>
          <w:sz w:val="21"/>
          <w:szCs w:val="21"/>
        </w:rPr>
      </w:pPr>
      <w:r w:rsidRPr="00B31A6A">
        <w:rPr>
          <w:rFonts w:ascii="Calibri" w:hAnsi="Calibri"/>
          <w:b/>
          <w:sz w:val="21"/>
          <w:szCs w:val="21"/>
        </w:rPr>
        <w:t>Closing Prayer</w:t>
      </w:r>
    </w:p>
    <w:p w14:paraId="59B79857" w14:textId="5522F68E" w:rsidR="00AC7B68" w:rsidRPr="00B31A6A" w:rsidRDefault="00AC7B68" w:rsidP="007F037A">
      <w:pPr>
        <w:ind w:firstLine="720"/>
        <w:rPr>
          <w:rFonts w:ascii="Calibri" w:hAnsi="Calibri"/>
          <w:b/>
          <w:sz w:val="21"/>
          <w:szCs w:val="21"/>
        </w:rPr>
      </w:pPr>
      <w:r w:rsidRPr="00B31A6A">
        <w:rPr>
          <w:rFonts w:ascii="Calibri" w:hAnsi="Calibri"/>
          <w:b/>
          <w:sz w:val="21"/>
          <w:szCs w:val="21"/>
        </w:rPr>
        <w:t>Closing Affirmation</w:t>
      </w:r>
      <w:r w:rsidR="006751CF" w:rsidRPr="00B31A6A">
        <w:rPr>
          <w:rFonts w:ascii="Calibri" w:hAnsi="Calibri"/>
          <w:b/>
          <w:sz w:val="21"/>
          <w:szCs w:val="21"/>
        </w:rPr>
        <w:t xml:space="preserve"> </w:t>
      </w:r>
    </w:p>
    <w:p w14:paraId="6E3A6E87" w14:textId="7BB031CC" w:rsidR="00AC7B68" w:rsidRPr="00B31A6A" w:rsidRDefault="00AC7B68" w:rsidP="004B08B4">
      <w:pPr>
        <w:spacing w:after="120"/>
        <w:ind w:left="720" w:firstLine="720"/>
        <w:rPr>
          <w:rFonts w:ascii="Calibri" w:hAnsi="Calibri"/>
          <w:bCs/>
          <w:sz w:val="21"/>
          <w:szCs w:val="21"/>
        </w:rPr>
      </w:pPr>
      <w:r w:rsidRPr="00B31A6A">
        <w:rPr>
          <w:rFonts w:ascii="Calibri" w:hAnsi="Calibri"/>
          <w:b/>
          <w:sz w:val="21"/>
          <w:szCs w:val="21"/>
        </w:rPr>
        <w:t xml:space="preserve">      </w:t>
      </w:r>
      <w:r w:rsidRPr="00B31A6A">
        <w:rPr>
          <w:rFonts w:ascii="Calibri" w:hAnsi="Calibri"/>
          <w:b/>
          <w:i/>
          <w:iCs/>
          <w:sz w:val="21"/>
          <w:szCs w:val="21"/>
        </w:rPr>
        <w:t>ALL</w:t>
      </w:r>
      <w:r w:rsidRPr="00B31A6A">
        <w:rPr>
          <w:rFonts w:ascii="Calibri" w:hAnsi="Calibri"/>
          <w:bCs/>
          <w:i/>
          <w:iCs/>
          <w:sz w:val="21"/>
          <w:szCs w:val="21"/>
        </w:rPr>
        <w:t>:</w:t>
      </w:r>
      <w:r w:rsidRPr="00B31A6A">
        <w:rPr>
          <w:rFonts w:ascii="Calibri" w:hAnsi="Calibri"/>
          <w:bCs/>
          <w:sz w:val="21"/>
          <w:szCs w:val="21"/>
        </w:rPr>
        <w:t xml:space="preserve"> </w:t>
      </w:r>
      <w:r w:rsidR="007F037A" w:rsidRPr="00B31A6A">
        <w:rPr>
          <w:rFonts w:ascii="Calibri" w:hAnsi="Calibri"/>
          <w:bCs/>
          <w:sz w:val="21"/>
          <w:szCs w:val="21"/>
        </w:rPr>
        <w:t>“</w:t>
      </w:r>
      <w:r w:rsidR="006E30B6" w:rsidRPr="00B31A6A">
        <w:rPr>
          <w:rFonts w:ascii="Calibri" w:hAnsi="Calibri"/>
          <w:bCs/>
          <w:sz w:val="21"/>
          <w:szCs w:val="21"/>
        </w:rPr>
        <w:t>God’s love is the power to carry us to the very end.</w:t>
      </w:r>
      <w:r w:rsidR="007F037A" w:rsidRPr="00B31A6A">
        <w:rPr>
          <w:rFonts w:ascii="Calibri" w:hAnsi="Calibri"/>
          <w:bCs/>
          <w:sz w:val="21"/>
          <w:szCs w:val="21"/>
        </w:rPr>
        <w:t>”</w:t>
      </w:r>
    </w:p>
    <w:p w14:paraId="4B9542CF" w14:textId="704B914C" w:rsidR="004B08B4" w:rsidRPr="00B31A6A" w:rsidRDefault="00AC7B68" w:rsidP="006F21FC">
      <w:pPr>
        <w:ind w:firstLine="720"/>
        <w:rPr>
          <w:rFonts w:ascii="Calibri" w:hAnsi="Calibri"/>
          <w:bCs/>
          <w:sz w:val="21"/>
          <w:szCs w:val="21"/>
        </w:rPr>
      </w:pPr>
      <w:r w:rsidRPr="00B31A6A">
        <w:rPr>
          <w:rFonts w:ascii="Calibri" w:hAnsi="Calibri"/>
          <w:b/>
          <w:sz w:val="21"/>
          <w:szCs w:val="21"/>
        </w:rPr>
        <w:t>This Weeks Mantra</w:t>
      </w:r>
      <w:r w:rsidRPr="00B31A6A">
        <w:rPr>
          <w:rFonts w:ascii="Calibri" w:hAnsi="Calibri"/>
          <w:bCs/>
          <w:sz w:val="21"/>
          <w:szCs w:val="21"/>
        </w:rPr>
        <w:t xml:space="preserve">  </w:t>
      </w:r>
    </w:p>
    <w:p w14:paraId="641AF02F" w14:textId="2C9AD58B" w:rsidR="00373024" w:rsidRPr="00B31A6A" w:rsidRDefault="007F037A" w:rsidP="007F037A">
      <w:pPr>
        <w:ind w:left="720"/>
        <w:rPr>
          <w:rFonts w:ascii="Calibri" w:hAnsi="Calibri"/>
          <w:sz w:val="21"/>
          <w:szCs w:val="21"/>
        </w:rPr>
      </w:pPr>
      <w:r w:rsidRPr="00B31A6A">
        <w:rPr>
          <w:rFonts w:ascii="Calibri" w:hAnsi="Calibri"/>
          <w:sz w:val="21"/>
          <w:szCs w:val="21"/>
        </w:rPr>
        <w:t>“Help us breathe one holy breath, feeling only You -this creates a shrine inside.  In wholeness.”</w:t>
      </w:r>
    </w:p>
    <w:p w14:paraId="4AFF0179" w14:textId="0F0C8D14" w:rsidR="007F037A" w:rsidRPr="00B31A6A" w:rsidRDefault="007F037A" w:rsidP="007F037A">
      <w:pPr>
        <w:ind w:left="720"/>
        <w:rPr>
          <w:rFonts w:ascii="Calibri" w:hAnsi="Calibri"/>
          <w:sz w:val="21"/>
          <w:szCs w:val="21"/>
        </w:rPr>
      </w:pPr>
      <w:r w:rsidRPr="00B31A6A">
        <w:rPr>
          <w:rFonts w:ascii="Calibri" w:hAnsi="Calibri"/>
          <w:sz w:val="21"/>
          <w:szCs w:val="21"/>
        </w:rPr>
        <w:t xml:space="preserve">Breath prayer:  </w:t>
      </w:r>
      <w:r w:rsidRPr="00B31A6A">
        <w:rPr>
          <w:rFonts w:ascii="Calibri" w:hAnsi="Calibri"/>
          <w:sz w:val="21"/>
          <w:szCs w:val="21"/>
        </w:rPr>
        <w:tab/>
        <w:t>Breathing in: “I am…</w:t>
      </w:r>
    </w:p>
    <w:p w14:paraId="45122ED1" w14:textId="559E69AC" w:rsidR="007F037A" w:rsidRPr="00B31A6A" w:rsidRDefault="007F037A" w:rsidP="007F037A">
      <w:pPr>
        <w:ind w:left="720"/>
        <w:rPr>
          <w:rFonts w:ascii="Calibri" w:hAnsi="Calibri"/>
          <w:sz w:val="21"/>
          <w:szCs w:val="21"/>
        </w:rPr>
      </w:pPr>
      <w:r w:rsidRPr="00B31A6A">
        <w:rPr>
          <w:rFonts w:ascii="Calibri" w:hAnsi="Calibri"/>
          <w:sz w:val="21"/>
          <w:szCs w:val="21"/>
        </w:rPr>
        <w:tab/>
      </w:r>
      <w:r w:rsidRPr="00B31A6A">
        <w:rPr>
          <w:rFonts w:ascii="Calibri" w:hAnsi="Calibri"/>
          <w:sz w:val="21"/>
          <w:szCs w:val="21"/>
        </w:rPr>
        <w:tab/>
        <w:t>Breathing out: …. the Beloved.”</w:t>
      </w:r>
    </w:p>
    <w:p w14:paraId="7B158719" w14:textId="77777777" w:rsidR="00E04A93" w:rsidRPr="00B31A6A" w:rsidRDefault="00E04A93" w:rsidP="00E04A93">
      <w:pPr>
        <w:ind w:left="5040"/>
        <w:jc w:val="right"/>
        <w:rPr>
          <w:rFonts w:ascii="Calibri" w:hAnsi="Calibri"/>
          <w:bCs/>
          <w:sz w:val="21"/>
          <w:szCs w:val="21"/>
        </w:rPr>
      </w:pPr>
    </w:p>
    <w:p w14:paraId="60448479" w14:textId="1AD511B8" w:rsidR="007F037A" w:rsidRPr="00B31A6A" w:rsidRDefault="007F037A" w:rsidP="00E04A93">
      <w:pPr>
        <w:ind w:left="5040"/>
        <w:jc w:val="right"/>
        <w:rPr>
          <w:rFonts w:ascii="Calibri" w:hAnsi="Calibri"/>
          <w:bCs/>
          <w:sz w:val="21"/>
          <w:szCs w:val="21"/>
        </w:rPr>
        <w:sectPr w:rsidR="007F037A" w:rsidRPr="00B31A6A" w:rsidSect="00F96A30">
          <w:pgSz w:w="20160" w:h="12240" w:orient="landscape" w:code="5"/>
          <w:pgMar w:top="432" w:right="360" w:bottom="576" w:left="864" w:header="720" w:footer="720" w:gutter="0"/>
          <w:cols w:num="2" w:space="1440"/>
        </w:sectPr>
      </w:pP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Phil </w:t>
      </w:r>
      <w:proofErr w:type="spellStart"/>
      <w:r>
        <w:rPr>
          <w:rFonts w:ascii="Calibri" w:hAnsi="Calibri"/>
          <w:sz w:val="20"/>
        </w:rPr>
        <w:t>Mininger</w:t>
      </w:r>
      <w:proofErr w:type="spellEnd"/>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9"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xml:space="preserve">: Evie &amp; Wally </w:t>
      </w:r>
      <w:proofErr w:type="spellStart"/>
      <w:r>
        <w:rPr>
          <w:rFonts w:ascii="Calibri" w:hAnsi="Calibri"/>
          <w:sz w:val="20"/>
        </w:rPr>
        <w:t>Shellenberger</w:t>
      </w:r>
      <w:proofErr w:type="spellEnd"/>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0"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3C63F927"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555221" w:rsidRPr="008078B0">
              <w:rPr>
                <w:rFonts w:ascii="Calibri" w:hAnsi="Calibri"/>
                <w:b w:val="0"/>
                <w:bCs/>
                <w:sz w:val="22"/>
                <w:szCs w:val="22"/>
                <w:u w:val="none"/>
              </w:rPr>
              <w:t xml:space="preserve">July </w:t>
            </w:r>
            <w:r w:rsidR="00187FAB">
              <w:rPr>
                <w:rFonts w:ascii="Calibri" w:hAnsi="Calibri"/>
                <w:b w:val="0"/>
                <w:bCs/>
                <w:sz w:val="22"/>
                <w:szCs w:val="22"/>
                <w:u w:val="none"/>
              </w:rPr>
              <w:t>2</w:t>
            </w:r>
            <w:r w:rsidR="00372C53">
              <w:rPr>
                <w:rFonts w:ascii="Calibri" w:hAnsi="Calibri"/>
                <w:b w:val="0"/>
                <w:bCs/>
                <w:sz w:val="22"/>
                <w:szCs w:val="22"/>
                <w:u w:val="none"/>
              </w:rPr>
              <w:t>6</w:t>
            </w:r>
            <w:r w:rsidR="009801F7" w:rsidRPr="008078B0">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6FF168BF"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372C53">
              <w:rPr>
                <w:rFonts w:ascii="Calibri" w:hAnsi="Calibri"/>
                <w:b w:val="0"/>
                <w:bCs/>
                <w:sz w:val="22"/>
                <w:szCs w:val="22"/>
                <w:u w:val="none"/>
              </w:rPr>
              <w:t>August 4</w:t>
            </w:r>
            <w:r w:rsidR="00940370" w:rsidRPr="008078B0">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36CCA" w:rsidRPr="008078B0">
              <w:rPr>
                <w:rFonts w:ascii="Calibri" w:hAnsi="Calibri"/>
                <w:b w:val="0"/>
                <w:bCs/>
                <w:sz w:val="22"/>
                <w:szCs w:val="22"/>
                <w:u w:val="none"/>
              </w:rPr>
              <w:t xml:space="preserve"> </w:t>
            </w:r>
            <w:r w:rsidR="00F0330A" w:rsidRPr="008078B0">
              <w:rPr>
                <w:rFonts w:ascii="Calibri" w:hAnsi="Calibri"/>
                <w:b w:val="0"/>
                <w:bCs/>
                <w:sz w:val="22"/>
                <w:szCs w:val="22"/>
                <w:u w:val="none"/>
              </w:rPr>
              <w:t>(</w:t>
            </w:r>
            <w:r w:rsidR="00EC16C3" w:rsidRPr="008078B0">
              <w:rPr>
                <w:rFonts w:ascii="Calibri" w:hAnsi="Calibri"/>
                <w:b w:val="0"/>
                <w:bCs/>
                <w:sz w:val="22"/>
                <w:szCs w:val="22"/>
                <w:u w:val="none"/>
              </w:rPr>
              <w:t>worship at</w:t>
            </w:r>
            <w:r w:rsidR="00833868" w:rsidRPr="008078B0">
              <w:rPr>
                <w:rFonts w:ascii="Calibri" w:hAnsi="Calibri"/>
                <w:b w:val="0"/>
                <w:bCs/>
                <w:sz w:val="22"/>
                <w:szCs w:val="22"/>
                <w:u w:val="none"/>
              </w:rPr>
              <w:t xml:space="preserve"> </w:t>
            </w:r>
            <w:r w:rsidR="00685144" w:rsidRPr="008078B0">
              <w:rPr>
                <w:rFonts w:ascii="Calibri" w:hAnsi="Calibri"/>
                <w:b w:val="0"/>
                <w:bCs/>
                <w:sz w:val="22"/>
                <w:szCs w:val="22"/>
                <w:u w:val="none"/>
              </w:rPr>
              <w:t>9:30</w:t>
            </w:r>
            <w:r w:rsidR="00320803" w:rsidRPr="008078B0">
              <w:rPr>
                <w:rFonts w:ascii="Calibri" w:hAnsi="Calibri"/>
                <w:b w:val="0"/>
                <w:bCs/>
                <w:sz w:val="22"/>
                <w:szCs w:val="22"/>
                <w:u w:val="none"/>
              </w:rPr>
              <w:t xml:space="preserve"> am</w:t>
            </w:r>
            <w:r w:rsidR="00F0330A" w:rsidRPr="008078B0">
              <w:rPr>
                <w:rFonts w:ascii="Calibri" w:hAnsi="Calibri"/>
                <w:b w:val="0"/>
                <w:bCs/>
                <w:sz w:val="22"/>
                <w:szCs w:val="22"/>
                <w:u w:val="none"/>
              </w:rPr>
              <w:t>)</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0C06AE77" w:rsidR="007D4446" w:rsidRPr="008078B0" w:rsidRDefault="007D4446" w:rsidP="00485A8D">
            <w:pPr>
              <w:rPr>
                <w:rFonts w:ascii="Calibri" w:hAnsi="Calibri" w:cs="Calibri"/>
                <w:bCs/>
                <w:i/>
                <w:sz w:val="22"/>
                <w:szCs w:val="22"/>
              </w:rPr>
            </w:pPr>
          </w:p>
        </w:tc>
        <w:tc>
          <w:tcPr>
            <w:tcW w:w="4766" w:type="dxa"/>
            <w:gridSpan w:val="7"/>
            <w:tcBorders>
              <w:top w:val="nil"/>
              <w:left w:val="single" w:sz="4" w:space="0" w:color="auto"/>
              <w:bottom w:val="nil"/>
            </w:tcBorders>
            <w:vAlign w:val="center"/>
          </w:tcPr>
          <w:p w14:paraId="2EA09817" w14:textId="1A62BCC4" w:rsidR="007D4446" w:rsidRPr="008078B0" w:rsidRDefault="007D4446" w:rsidP="00485A8D">
            <w:pPr>
              <w:rPr>
                <w:rFonts w:ascii="Calibri" w:hAnsi="Calibri"/>
                <w:bCs/>
                <w:i/>
                <w:sz w:val="22"/>
                <w:szCs w:val="22"/>
              </w:rPr>
            </w:pPr>
          </w:p>
        </w:tc>
      </w:tr>
      <w:tr w:rsidR="007D4446" w:rsidRPr="008078B0" w14:paraId="5671AD6F" w14:textId="77777777" w:rsidTr="00691BDF">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6" w:type="dxa"/>
            <w:tcBorders>
              <w:top w:val="nil"/>
              <w:bottom w:val="nil"/>
              <w:right w:val="single" w:sz="4" w:space="0" w:color="auto"/>
            </w:tcBorders>
          </w:tcPr>
          <w:p w14:paraId="5CA746DE" w14:textId="7E4E8AC8" w:rsidR="007D4446" w:rsidRPr="008078B0" w:rsidRDefault="00372C53" w:rsidP="00833CA7">
            <w:pPr>
              <w:tabs>
                <w:tab w:val="left" w:pos="651"/>
              </w:tabs>
              <w:rPr>
                <w:rFonts w:ascii="Calibri" w:hAnsi="Calibri"/>
                <w:bCs/>
                <w:sz w:val="22"/>
                <w:szCs w:val="22"/>
              </w:rPr>
            </w:pPr>
            <w:r>
              <w:rPr>
                <w:rFonts w:ascii="Calibri" w:hAnsi="Calibri"/>
                <w:bCs/>
                <w:sz w:val="22"/>
                <w:szCs w:val="22"/>
              </w:rPr>
              <w:t xml:space="preserve">Mary </w:t>
            </w:r>
            <w:proofErr w:type="spellStart"/>
            <w:r>
              <w:rPr>
                <w:rFonts w:ascii="Calibri" w:hAnsi="Calibri"/>
                <w:bCs/>
                <w:sz w:val="22"/>
                <w:szCs w:val="22"/>
              </w:rPr>
              <w:t>Mininger</w:t>
            </w:r>
            <w:proofErr w:type="spellEnd"/>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0F9AFF78" w:rsidR="007D4446" w:rsidRPr="008078B0" w:rsidRDefault="00B31A6A" w:rsidP="00833CA7">
            <w:pPr>
              <w:rPr>
                <w:rFonts w:ascii="Calibri" w:hAnsi="Calibri"/>
                <w:bCs/>
                <w:sz w:val="22"/>
                <w:szCs w:val="22"/>
              </w:rPr>
            </w:pPr>
            <w:r>
              <w:rPr>
                <w:rFonts w:ascii="Calibri" w:hAnsi="Calibri"/>
                <w:bCs/>
                <w:sz w:val="22"/>
                <w:szCs w:val="22"/>
              </w:rPr>
              <w:t>Tom Kauffman</w:t>
            </w:r>
          </w:p>
        </w:tc>
      </w:tr>
      <w:tr w:rsidR="007D4446" w:rsidRPr="008078B0" w14:paraId="29A71373" w14:textId="77777777" w:rsidTr="00691BDF">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6B0CD1D9" w:rsidR="007D4446" w:rsidRPr="008078B0" w:rsidRDefault="00372C53" w:rsidP="00833CA7">
            <w:pPr>
              <w:tabs>
                <w:tab w:val="left" w:pos="90"/>
              </w:tabs>
              <w:rPr>
                <w:rFonts w:ascii="Calibri" w:hAnsi="Calibri"/>
                <w:bCs/>
                <w:sz w:val="22"/>
                <w:szCs w:val="22"/>
              </w:rPr>
            </w:pPr>
            <w:r>
              <w:rPr>
                <w:rFonts w:ascii="Calibri" w:hAnsi="Calibri"/>
                <w:bCs/>
                <w:sz w:val="22"/>
                <w:szCs w:val="22"/>
              </w:rPr>
              <w:t>Keith Gibbons</w:t>
            </w:r>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6" w:type="dxa"/>
            <w:gridSpan w:val="2"/>
            <w:tcBorders>
              <w:top w:val="nil"/>
              <w:bottom w:val="nil"/>
            </w:tcBorders>
          </w:tcPr>
          <w:p w14:paraId="1B1FAFC7" w14:textId="7124A202" w:rsidR="007D4446" w:rsidRPr="008078B0" w:rsidRDefault="00B31A6A" w:rsidP="00833CA7">
            <w:pPr>
              <w:rPr>
                <w:rFonts w:ascii="Calibri" w:hAnsi="Calibri"/>
                <w:bCs/>
                <w:sz w:val="22"/>
                <w:szCs w:val="22"/>
              </w:rPr>
            </w:pPr>
            <w:r>
              <w:rPr>
                <w:rFonts w:ascii="Calibri" w:hAnsi="Calibri"/>
                <w:bCs/>
                <w:sz w:val="22"/>
                <w:szCs w:val="22"/>
              </w:rPr>
              <w:t>Marlene Beachy</w:t>
            </w:r>
          </w:p>
        </w:tc>
      </w:tr>
      <w:tr w:rsidR="007D4446" w:rsidRPr="008078B0" w14:paraId="38DC3898" w14:textId="77777777" w:rsidTr="00691BDF">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3" w:type="dxa"/>
            <w:gridSpan w:val="3"/>
            <w:tcBorders>
              <w:top w:val="nil"/>
              <w:bottom w:val="nil"/>
              <w:right w:val="single" w:sz="4" w:space="0" w:color="auto"/>
            </w:tcBorders>
          </w:tcPr>
          <w:p w14:paraId="25C41250" w14:textId="28C5394B" w:rsidR="00381B82" w:rsidRPr="008078B0" w:rsidRDefault="00372C53" w:rsidP="00833CA7">
            <w:pPr>
              <w:rPr>
                <w:rFonts w:ascii="Calibri" w:hAnsi="Calibri"/>
                <w:bCs/>
                <w:sz w:val="22"/>
                <w:szCs w:val="22"/>
              </w:rPr>
            </w:pPr>
            <w:r>
              <w:rPr>
                <w:rFonts w:ascii="Calibri" w:hAnsi="Calibri"/>
                <w:bCs/>
                <w:sz w:val="22"/>
                <w:szCs w:val="22"/>
              </w:rPr>
              <w:t>Melissa Law-Penrose</w:t>
            </w:r>
            <w:r w:rsidR="00715A59">
              <w:rPr>
                <w:rFonts w:ascii="Calibri" w:hAnsi="Calibri"/>
                <w:bCs/>
                <w:sz w:val="22"/>
                <w:szCs w:val="22"/>
              </w:rPr>
              <w:t xml:space="preserve"> &amp; Evie </w:t>
            </w:r>
            <w:proofErr w:type="spellStart"/>
            <w:r w:rsidR="00715A59">
              <w:rPr>
                <w:rFonts w:ascii="Calibri" w:hAnsi="Calibri"/>
                <w:bCs/>
                <w:sz w:val="22"/>
                <w:szCs w:val="22"/>
              </w:rPr>
              <w:t>Shellenberger</w:t>
            </w:r>
            <w:proofErr w:type="spellEnd"/>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51AB422B" w:rsidR="007D4446" w:rsidRPr="008078B0" w:rsidRDefault="007D4446" w:rsidP="00833CA7">
            <w:pPr>
              <w:rPr>
                <w:rFonts w:ascii="Calibri" w:hAnsi="Calibri"/>
                <w:bCs/>
                <w:sz w:val="22"/>
                <w:szCs w:val="22"/>
              </w:rPr>
            </w:pPr>
          </w:p>
        </w:tc>
      </w:tr>
      <w:tr w:rsidR="007D4446" w:rsidRPr="008078B0" w14:paraId="119F76C8" w14:textId="77777777" w:rsidTr="008E7601">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6" w:type="dxa"/>
            <w:gridSpan w:val="4"/>
            <w:tcBorders>
              <w:top w:val="nil"/>
              <w:bottom w:val="nil"/>
              <w:right w:val="single" w:sz="4" w:space="0" w:color="auto"/>
            </w:tcBorders>
          </w:tcPr>
          <w:p w14:paraId="41073E90" w14:textId="625956D8" w:rsidR="00BD4855" w:rsidRPr="008078B0" w:rsidRDefault="00372C53" w:rsidP="00BD4855">
            <w:pPr>
              <w:spacing w:after="120"/>
              <w:rPr>
                <w:rFonts w:ascii="Calibri" w:hAnsi="Calibri"/>
                <w:bCs/>
                <w:sz w:val="22"/>
                <w:szCs w:val="22"/>
              </w:rPr>
            </w:pPr>
            <w:r>
              <w:rPr>
                <w:rFonts w:ascii="Calibri" w:hAnsi="Calibri"/>
                <w:bCs/>
                <w:sz w:val="22"/>
                <w:szCs w:val="22"/>
              </w:rPr>
              <w:t>Louise O’Connell</w:t>
            </w:r>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25BDDA42" w:rsidR="007D4446" w:rsidRPr="008078B0" w:rsidRDefault="00B31A6A" w:rsidP="00982ED9">
            <w:pPr>
              <w:rPr>
                <w:rFonts w:ascii="Calibri" w:hAnsi="Calibri"/>
                <w:bCs/>
                <w:sz w:val="22"/>
                <w:szCs w:val="22"/>
              </w:rPr>
            </w:pPr>
            <w:r>
              <w:rPr>
                <w:rFonts w:ascii="Calibri" w:hAnsi="Calibri"/>
                <w:bCs/>
                <w:sz w:val="22"/>
                <w:szCs w:val="22"/>
              </w:rPr>
              <w:t>Sherry Schmidt</w:t>
            </w:r>
          </w:p>
        </w:tc>
      </w:tr>
      <w:tr w:rsidR="007D4446" w:rsidRPr="008078B0" w14:paraId="45DE8308" w14:textId="77777777" w:rsidTr="00691BDF">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6" w:type="dxa"/>
            <w:gridSpan w:val="4"/>
            <w:tcBorders>
              <w:top w:val="nil"/>
              <w:bottom w:val="nil"/>
              <w:right w:val="single" w:sz="4" w:space="0" w:color="auto"/>
            </w:tcBorders>
          </w:tcPr>
          <w:p w14:paraId="68A2D513" w14:textId="4E886B13" w:rsidR="007D4446" w:rsidRPr="008078B0" w:rsidRDefault="00372C53" w:rsidP="00994276">
            <w:pPr>
              <w:rPr>
                <w:rFonts w:ascii="Calibri" w:hAnsi="Calibri"/>
                <w:bCs/>
                <w:sz w:val="21"/>
              </w:rPr>
            </w:pPr>
            <w:proofErr w:type="spellStart"/>
            <w:r>
              <w:rPr>
                <w:rFonts w:ascii="Calibri" w:hAnsi="Calibri"/>
                <w:bCs/>
                <w:sz w:val="21"/>
              </w:rPr>
              <w:t>Adalie</w:t>
            </w:r>
            <w:proofErr w:type="spellEnd"/>
            <w:r>
              <w:rPr>
                <w:rFonts w:ascii="Calibri" w:hAnsi="Calibri"/>
                <w:bCs/>
                <w:sz w:val="21"/>
              </w:rPr>
              <w:t xml:space="preserve"> Giles &amp; </w:t>
            </w:r>
            <w:proofErr w:type="spellStart"/>
            <w:r>
              <w:rPr>
                <w:rFonts w:ascii="Calibri" w:hAnsi="Calibri"/>
                <w:bCs/>
                <w:sz w:val="21"/>
              </w:rPr>
              <w:t>Stori</w:t>
            </w:r>
            <w:proofErr w:type="spellEnd"/>
            <w:r>
              <w:rPr>
                <w:rFonts w:ascii="Calibri" w:hAnsi="Calibri"/>
                <w:bCs/>
                <w:sz w:val="21"/>
              </w:rPr>
              <w:t xml:space="preserve"> Sullivan</w:t>
            </w:r>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0FC6B038"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p>
        </w:tc>
        <w:tc>
          <w:tcPr>
            <w:tcW w:w="3483" w:type="dxa"/>
            <w:gridSpan w:val="4"/>
            <w:tcBorders>
              <w:top w:val="nil"/>
              <w:bottom w:val="nil"/>
            </w:tcBorders>
          </w:tcPr>
          <w:p w14:paraId="0DF9DEA1" w14:textId="396FAC32" w:rsidR="007D4446" w:rsidRPr="008078B0" w:rsidRDefault="00B31A6A" w:rsidP="006F21FC">
            <w:pPr>
              <w:rPr>
                <w:rFonts w:ascii="Calibri" w:hAnsi="Calibri"/>
                <w:bCs/>
                <w:sz w:val="22"/>
                <w:szCs w:val="22"/>
              </w:rPr>
            </w:pPr>
            <w:r>
              <w:rPr>
                <w:rFonts w:ascii="Calibri" w:hAnsi="Calibri"/>
                <w:bCs/>
                <w:sz w:val="22"/>
                <w:szCs w:val="22"/>
              </w:rPr>
              <w:t>Patsy Heinz &amp; Darren Bender-Beauregard</w:t>
            </w:r>
            <w:bookmarkStart w:id="0" w:name="_GoBack"/>
            <w:bookmarkEnd w:id="0"/>
          </w:p>
        </w:tc>
      </w:tr>
      <w:tr w:rsidR="007D4446" w:rsidRPr="008078B0" w14:paraId="1FC7740F" w14:textId="77777777" w:rsidTr="00691BDF">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3" w:type="dxa"/>
            <w:gridSpan w:val="5"/>
            <w:tcBorders>
              <w:top w:val="nil"/>
              <w:bottom w:val="single" w:sz="4" w:space="0" w:color="auto"/>
              <w:right w:val="single" w:sz="4" w:space="0" w:color="auto"/>
            </w:tcBorders>
          </w:tcPr>
          <w:p w14:paraId="631EB793" w14:textId="5ED30684" w:rsidR="007D4446" w:rsidRPr="008078B0" w:rsidRDefault="007D4446" w:rsidP="00833CA7">
            <w:pPr>
              <w:tabs>
                <w:tab w:val="left" w:pos="651"/>
              </w:tabs>
              <w:rPr>
                <w:rFonts w:ascii="Calibri" w:hAnsi="Calibri"/>
                <w:bCs/>
                <w:sz w:val="22"/>
                <w:szCs w:val="22"/>
              </w:rPr>
            </w:pP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5E7CB89E" w:rsidR="007D4446" w:rsidRPr="008078B0" w:rsidRDefault="007D4446" w:rsidP="00833CA7">
            <w:pPr>
              <w:tabs>
                <w:tab w:val="left" w:pos="651"/>
              </w:tabs>
              <w:rPr>
                <w:rFonts w:ascii="Calibri" w:hAnsi="Calibri"/>
                <w:bCs/>
                <w:sz w:val="22"/>
                <w:szCs w:val="22"/>
              </w:rPr>
            </w:pPr>
          </w:p>
        </w:tc>
      </w:tr>
    </w:tbl>
    <w:p w14:paraId="41BC235D" w14:textId="363C304D" w:rsidR="00F042C9" w:rsidRPr="008078B0" w:rsidRDefault="007764E0" w:rsidP="00715A59">
      <w:pPr>
        <w:spacing w:after="200"/>
        <w:jc w:val="center"/>
        <w:rPr>
          <w:rFonts w:asciiTheme="minorHAnsi" w:hAnsiTheme="minorHAnsi"/>
          <w:b/>
          <w:sz w:val="22"/>
          <w:szCs w:val="22"/>
          <w:u w:val="single"/>
        </w:rPr>
      </w:pPr>
      <w:r w:rsidRPr="008078B0">
        <w:rPr>
          <w:rFonts w:asciiTheme="minorHAnsi" w:hAnsiTheme="minorHAnsi"/>
          <w:b/>
          <w:sz w:val="22"/>
          <w:szCs w:val="22"/>
          <w:u w:val="single"/>
        </w:rPr>
        <w:t>TODAY</w:t>
      </w:r>
    </w:p>
    <w:p w14:paraId="73AC0DF7" w14:textId="6FF8BA64" w:rsidR="00B31A6A" w:rsidRPr="0067586E" w:rsidRDefault="00B31A6A" w:rsidP="00B31A6A">
      <w:pPr>
        <w:rPr>
          <w:rFonts w:ascii="Calibri" w:hAnsi="Calibri"/>
          <w:sz w:val="21"/>
          <w:szCs w:val="21"/>
        </w:rPr>
      </w:pPr>
      <w:r w:rsidRPr="0067586E">
        <w:rPr>
          <w:rFonts w:ascii="Calibri" w:hAnsi="Calibri"/>
          <w:sz w:val="21"/>
          <w:szCs w:val="21"/>
        </w:rPr>
        <w:t xml:space="preserve">Each Sunday broadens our experience of how we know God’s love: When death is near; with newborn love; an embracing community; and the smell of family tent. We will grow our experience this morning as Melissa and Evie share. </w:t>
      </w:r>
    </w:p>
    <w:p w14:paraId="308B8D18" w14:textId="77777777" w:rsidR="00372C53" w:rsidRDefault="00372C53" w:rsidP="00372C53">
      <w:pPr>
        <w:spacing w:after="120"/>
        <w:ind w:right="461"/>
        <w:jc w:val="center"/>
        <w:rPr>
          <w:rFonts w:asciiTheme="minorHAnsi" w:hAnsiTheme="minorHAnsi" w:cs="Calibri"/>
          <w:b/>
          <w:caps/>
          <w:sz w:val="22"/>
          <w:szCs w:val="22"/>
          <w:u w:val="single"/>
        </w:rPr>
      </w:pPr>
      <w:r>
        <w:rPr>
          <w:rFonts w:asciiTheme="minorHAnsi" w:hAnsiTheme="minorHAnsi" w:cs="Calibri"/>
          <w:b/>
          <w:caps/>
          <w:sz w:val="22"/>
          <w:szCs w:val="22"/>
          <w:u w:val="single"/>
        </w:rPr>
        <w:t>NEXT WEEK</w:t>
      </w:r>
    </w:p>
    <w:p w14:paraId="5F096276" w14:textId="77777777" w:rsidR="00C35933" w:rsidRPr="00C35933" w:rsidRDefault="00C35933" w:rsidP="00C35933">
      <w:pPr>
        <w:spacing w:before="100" w:beforeAutospacing="1"/>
        <w:rPr>
          <w:rFonts w:ascii="Calibri" w:hAnsi="Calibri"/>
          <w:sz w:val="21"/>
          <w:szCs w:val="21"/>
        </w:rPr>
      </w:pPr>
      <w:r w:rsidRPr="00C35933">
        <w:rPr>
          <w:rFonts w:ascii="Calibri" w:hAnsi="Calibri"/>
          <w:sz w:val="21"/>
          <w:szCs w:val="21"/>
        </w:rPr>
        <w:t xml:space="preserve">Our annual back-to-school ice cream social will be held on August 4, from 5-7 p.m. at the </w:t>
      </w:r>
      <w:proofErr w:type="spellStart"/>
      <w:r w:rsidRPr="00C35933">
        <w:rPr>
          <w:rFonts w:ascii="Calibri" w:hAnsi="Calibri"/>
          <w:sz w:val="21"/>
          <w:szCs w:val="21"/>
        </w:rPr>
        <w:t>Shellenbergers</w:t>
      </w:r>
      <w:proofErr w:type="spellEnd"/>
      <w:r w:rsidRPr="00C35933">
        <w:rPr>
          <w:rFonts w:ascii="Calibri" w:hAnsi="Calibri"/>
          <w:sz w:val="21"/>
          <w:szCs w:val="21"/>
        </w:rPr>
        <w:t xml:space="preserve">. Everyone is invited to bless our children/youth/teachers as they return to school. Homemade ice cream will be provided. Bring toppings for the ice cream or other snack foods to be enjoyed. </w:t>
      </w:r>
    </w:p>
    <w:p w14:paraId="45C83D1F" w14:textId="77777777" w:rsidR="00372C53" w:rsidRPr="00372C53" w:rsidRDefault="00372C53" w:rsidP="00372C53">
      <w:pPr>
        <w:spacing w:after="200" w:line="280" w:lineRule="exact"/>
        <w:ind w:right="461"/>
        <w:rPr>
          <w:rFonts w:ascii="Calibri" w:hAnsi="Calibri" w:cs="Calibri"/>
          <w:bCs/>
          <w:caps/>
          <w:sz w:val="21"/>
          <w:szCs w:val="21"/>
        </w:rPr>
      </w:pPr>
    </w:p>
    <w:p w14:paraId="50880870" w14:textId="67D5D3F0" w:rsidR="00BD7917" w:rsidRPr="00621403" w:rsidRDefault="00BD7917" w:rsidP="00574CD7">
      <w:pPr>
        <w:spacing w:after="200" w:line="280" w:lineRule="exact"/>
        <w:ind w:right="461"/>
        <w:jc w:val="center"/>
        <w:rPr>
          <w:rFonts w:asciiTheme="minorHAnsi" w:hAnsiTheme="minorHAnsi" w:cs="Calibri"/>
          <w:b/>
          <w:caps/>
          <w:sz w:val="22"/>
          <w:szCs w:val="22"/>
          <w:u w:val="single"/>
        </w:rPr>
      </w:pPr>
      <w:r w:rsidRPr="00621403">
        <w:rPr>
          <w:rFonts w:asciiTheme="minorHAnsi" w:hAnsiTheme="minorHAnsi" w:cs="Calibri"/>
          <w:b/>
          <w:caps/>
          <w:sz w:val="22"/>
          <w:szCs w:val="22"/>
          <w:u w:val="single"/>
        </w:rPr>
        <w:t>This Week</w:t>
      </w:r>
    </w:p>
    <w:p w14:paraId="7EEA17A2" w14:textId="75999A09" w:rsidR="00485A8D" w:rsidRDefault="00485A8D" w:rsidP="00485A8D">
      <w:pPr>
        <w:spacing w:after="120" w:line="280" w:lineRule="exact"/>
        <w:ind w:right="461"/>
        <w:rPr>
          <w:rFonts w:asciiTheme="minorHAnsi" w:hAnsiTheme="minorHAnsi"/>
          <w:b/>
          <w:sz w:val="22"/>
          <w:szCs w:val="22"/>
          <w:u w:val="single"/>
        </w:rPr>
      </w:pPr>
    </w:p>
    <w:p w14:paraId="0BEC0E1A" w14:textId="26E12ADD" w:rsidR="002E2240" w:rsidRDefault="002E2240" w:rsidP="00574CD7">
      <w:pPr>
        <w:spacing w:after="120" w:line="280" w:lineRule="exact"/>
        <w:ind w:right="461"/>
        <w:jc w:val="center"/>
        <w:rPr>
          <w:rFonts w:asciiTheme="minorHAnsi" w:hAnsiTheme="minorHAnsi"/>
          <w:b/>
          <w:sz w:val="22"/>
          <w:szCs w:val="22"/>
          <w:u w:val="single"/>
        </w:rPr>
      </w:pPr>
      <w:r>
        <w:rPr>
          <w:rFonts w:asciiTheme="minorHAnsi" w:hAnsiTheme="minorHAnsi"/>
          <w:b/>
          <w:sz w:val="22"/>
          <w:szCs w:val="22"/>
          <w:u w:val="single"/>
        </w:rPr>
        <w:t>UP COMING</w:t>
      </w:r>
    </w:p>
    <w:p w14:paraId="54173BD3" w14:textId="77777777" w:rsidR="00C35933" w:rsidRDefault="00C35933" w:rsidP="00C35933">
      <w:pPr>
        <w:spacing w:after="120"/>
        <w:rPr>
          <w:rFonts w:ascii="Calibri" w:hAnsi="Calibri"/>
          <w:sz w:val="21"/>
          <w:szCs w:val="21"/>
        </w:rPr>
      </w:pPr>
      <w:r w:rsidRPr="00C35933">
        <w:rPr>
          <w:rFonts w:ascii="Calibri" w:hAnsi="Calibri"/>
          <w:sz w:val="21"/>
          <w:szCs w:val="21"/>
        </w:rPr>
        <w:t xml:space="preserve">Youth Council will meet following worship on August 11. This will be an important meeting to begin planning our fall programing for our youth. </w:t>
      </w:r>
    </w:p>
    <w:p w14:paraId="6E172121" w14:textId="263ED8FD" w:rsidR="002E2240" w:rsidRPr="00C35933" w:rsidRDefault="002E2240" w:rsidP="00C35933">
      <w:pPr>
        <w:spacing w:after="120"/>
        <w:rPr>
          <w:rFonts w:ascii="Calibri" w:hAnsi="Calibri"/>
          <w:sz w:val="21"/>
          <w:szCs w:val="21"/>
        </w:rPr>
      </w:pPr>
      <w:r w:rsidRPr="002E2240">
        <w:rPr>
          <w:rFonts w:asciiTheme="minorHAnsi" w:hAnsiTheme="minorHAnsi"/>
          <w:sz w:val="22"/>
          <w:szCs w:val="22"/>
        </w:rPr>
        <w:t xml:space="preserve">PMF's summer camp-out will be August 23-25 at </w:t>
      </w:r>
      <w:proofErr w:type="spellStart"/>
      <w:r w:rsidRPr="002E2240">
        <w:rPr>
          <w:rFonts w:asciiTheme="minorHAnsi" w:hAnsiTheme="minorHAnsi"/>
          <w:sz w:val="22"/>
          <w:szCs w:val="22"/>
        </w:rPr>
        <w:t>Tipsaw</w:t>
      </w:r>
      <w:proofErr w:type="spellEnd"/>
      <w:r w:rsidRPr="002E2240">
        <w:rPr>
          <w:rFonts w:asciiTheme="minorHAnsi" w:hAnsiTheme="minorHAnsi"/>
          <w:sz w:val="22"/>
          <w:szCs w:val="22"/>
        </w:rPr>
        <w:t>. More information will be available later.</w:t>
      </w:r>
    </w:p>
    <w:p w14:paraId="5A71C3B3" w14:textId="77777777" w:rsidR="000B1B4D" w:rsidRDefault="000B1B4D" w:rsidP="000B1B4D">
      <w:pPr>
        <w:spacing w:after="200"/>
        <w:ind w:right="461"/>
        <w:rPr>
          <w:rFonts w:ascii="Times New Roman" w:hAnsi="Times New Roman"/>
          <w:szCs w:val="24"/>
        </w:rPr>
      </w:pPr>
    </w:p>
    <w:p w14:paraId="0930675A" w14:textId="77777777" w:rsidR="00715A59" w:rsidRDefault="00715A59" w:rsidP="000B1B4D">
      <w:pPr>
        <w:spacing w:after="200"/>
        <w:ind w:right="461"/>
        <w:jc w:val="center"/>
        <w:rPr>
          <w:rFonts w:ascii="Calibri" w:hAnsi="Calibri"/>
          <w:b/>
          <w:sz w:val="22"/>
          <w:szCs w:val="22"/>
          <w:u w:val="single"/>
        </w:rPr>
      </w:pPr>
    </w:p>
    <w:p w14:paraId="7B9BCCBA" w14:textId="77777777" w:rsidR="00715A59" w:rsidRDefault="00715A59" w:rsidP="00715A59">
      <w:pPr>
        <w:spacing w:after="200"/>
        <w:ind w:right="461"/>
        <w:rPr>
          <w:rFonts w:ascii="Calibri" w:hAnsi="Calibri"/>
          <w:b/>
          <w:sz w:val="22"/>
          <w:szCs w:val="22"/>
          <w:u w:val="single"/>
        </w:rPr>
      </w:pPr>
    </w:p>
    <w:p w14:paraId="26D0CBB7" w14:textId="34137BF3" w:rsidR="00715A59" w:rsidRDefault="00715A59" w:rsidP="000B1B4D">
      <w:pPr>
        <w:spacing w:after="200"/>
        <w:ind w:right="461"/>
        <w:jc w:val="center"/>
        <w:rPr>
          <w:rFonts w:ascii="Calibri" w:hAnsi="Calibri"/>
          <w:b/>
          <w:sz w:val="22"/>
          <w:szCs w:val="22"/>
          <w:u w:val="single"/>
        </w:rPr>
      </w:pPr>
    </w:p>
    <w:p w14:paraId="6A86E939" w14:textId="54AE28A4" w:rsidR="00B31A6A" w:rsidRDefault="00B31A6A" w:rsidP="000B1B4D">
      <w:pPr>
        <w:spacing w:after="200"/>
        <w:ind w:right="461"/>
        <w:jc w:val="center"/>
        <w:rPr>
          <w:rFonts w:ascii="Calibri" w:hAnsi="Calibri"/>
          <w:b/>
          <w:sz w:val="22"/>
          <w:szCs w:val="22"/>
          <w:u w:val="single"/>
        </w:rPr>
      </w:pPr>
    </w:p>
    <w:p w14:paraId="3859FBDD" w14:textId="77777777" w:rsidR="00B31A6A" w:rsidRDefault="00B31A6A" w:rsidP="000B1B4D">
      <w:pPr>
        <w:spacing w:after="200"/>
        <w:ind w:right="461"/>
        <w:jc w:val="center"/>
        <w:rPr>
          <w:rFonts w:ascii="Calibri" w:hAnsi="Calibri"/>
          <w:b/>
          <w:sz w:val="22"/>
          <w:szCs w:val="22"/>
          <w:u w:val="single"/>
        </w:rPr>
      </w:pPr>
    </w:p>
    <w:p w14:paraId="31487192" w14:textId="3133AF17" w:rsidR="002E2240" w:rsidRPr="00485A8D" w:rsidRDefault="00BD7917" w:rsidP="000B1B4D">
      <w:pPr>
        <w:spacing w:after="200"/>
        <w:ind w:right="461"/>
        <w:jc w:val="center"/>
        <w:rPr>
          <w:rFonts w:ascii="Calibri" w:hAnsi="Calibri"/>
          <w:b/>
          <w:sz w:val="22"/>
          <w:szCs w:val="22"/>
          <w:u w:val="single"/>
        </w:rPr>
      </w:pPr>
      <w:r w:rsidRPr="00621403">
        <w:rPr>
          <w:rFonts w:ascii="Calibri" w:hAnsi="Calibri"/>
          <w:b/>
          <w:sz w:val="22"/>
          <w:szCs w:val="22"/>
          <w:u w:val="single"/>
        </w:rPr>
        <w:t>ANNOUNCEMENTS</w:t>
      </w:r>
    </w:p>
    <w:p w14:paraId="3EABEC85" w14:textId="3BBA3892" w:rsidR="002E2240" w:rsidRDefault="00E04A93" w:rsidP="002E2240">
      <w:pPr>
        <w:spacing w:before="100" w:beforeAutospacing="1" w:after="240"/>
        <w:rPr>
          <w:rFonts w:asciiTheme="minorHAnsi" w:hAnsiTheme="minorHAnsi" w:cs="Lucida Sans Unicode"/>
          <w:color w:val="202020"/>
          <w:sz w:val="22"/>
          <w:szCs w:val="22"/>
          <w:shd w:val="clear" w:color="auto" w:fill="FFFFFF"/>
        </w:rPr>
      </w:pPr>
      <w:r w:rsidRPr="00366717">
        <w:rPr>
          <w:rFonts w:asciiTheme="minorHAnsi" w:hAnsiTheme="minorHAnsi" w:cs="Lucida Sans Unicode"/>
          <w:b/>
          <w:bCs/>
          <w:color w:val="202020"/>
          <w:sz w:val="22"/>
          <w:szCs w:val="22"/>
          <w:shd w:val="clear" w:color="auto" w:fill="FFFFFF"/>
        </w:rPr>
        <w:t>MCC Great Lakes is excited to offer a unique training opportunity for individuals to explore and engage with the legacy of colonialism and understand the intersecting history between Native people and European settlers. </w:t>
      </w:r>
      <w:r w:rsidRPr="00366717">
        <w:rPr>
          <w:rFonts w:asciiTheme="minorHAnsi" w:hAnsiTheme="minorHAnsi" w:cs="Lucida Sans Unicode"/>
          <w:color w:val="202020"/>
          <w:sz w:val="22"/>
          <w:szCs w:val="22"/>
          <w:shd w:val="clear" w:color="auto" w:fill="FFFFFF"/>
        </w:rPr>
        <w:t xml:space="preserve">This training will use the framework of the Doctrine of Discovery to explore the taking of land from Indigenous people, which led to the justification of the global slave trade. Participants will be equipped with </w:t>
      </w:r>
      <w:proofErr w:type="gramStart"/>
      <w:r w:rsidRPr="00366717">
        <w:rPr>
          <w:rFonts w:asciiTheme="minorHAnsi" w:hAnsiTheme="minorHAnsi" w:cs="Lucida Sans Unicode"/>
          <w:color w:val="202020"/>
          <w:sz w:val="22"/>
          <w:szCs w:val="22"/>
          <w:shd w:val="clear" w:color="auto" w:fill="FFFFFF"/>
        </w:rPr>
        <w:t>a number of</w:t>
      </w:r>
      <w:proofErr w:type="gramEnd"/>
      <w:r w:rsidRPr="00366717">
        <w:rPr>
          <w:rFonts w:asciiTheme="minorHAnsi" w:hAnsiTheme="minorHAnsi" w:cs="Lucida Sans Unicode"/>
          <w:color w:val="202020"/>
          <w:sz w:val="22"/>
          <w:szCs w:val="22"/>
          <w:shd w:val="clear" w:color="auto" w:fill="FFFFFF"/>
        </w:rPr>
        <w:t xml:space="preserve"> educational tools which they can utilize to further educate others on the Doctrine of Discovery. It will be held August 25-27 at Anabaptist Mennonite Biblical Seminary, with a required $50 registration fee. For more information and registration, visit </w:t>
      </w:r>
      <w:hyperlink r:id="rId11" w:tgtFrame="_blank" w:history="1">
        <w:r w:rsidRPr="00366717">
          <w:rPr>
            <w:rFonts w:asciiTheme="minorHAnsi" w:hAnsiTheme="minorHAnsi" w:cs="Lucida Sans Unicode"/>
            <w:color w:val="008000"/>
            <w:sz w:val="22"/>
            <w:szCs w:val="22"/>
            <w:u w:val="single"/>
            <w:shd w:val="clear" w:color="auto" w:fill="FFFFFF"/>
          </w:rPr>
          <w:t>mcc.org/gl-dod</w:t>
        </w:r>
      </w:hyperlink>
      <w:r w:rsidRPr="00366717">
        <w:rPr>
          <w:rFonts w:asciiTheme="minorHAnsi" w:hAnsiTheme="minorHAnsi" w:cs="Lucida Sans Unicode"/>
          <w:color w:val="202020"/>
          <w:sz w:val="22"/>
          <w:szCs w:val="22"/>
          <w:shd w:val="clear" w:color="auto" w:fill="FFFFFF"/>
        </w:rPr>
        <w:t> or contact Kelly Shenk Koontz at </w:t>
      </w:r>
      <w:hyperlink r:id="rId12" w:tgtFrame="_blank" w:history="1">
        <w:r w:rsidRPr="00366717">
          <w:rPr>
            <w:rFonts w:asciiTheme="minorHAnsi" w:hAnsiTheme="minorHAnsi" w:cs="Lucida Sans Unicode"/>
            <w:color w:val="008000"/>
            <w:sz w:val="22"/>
            <w:szCs w:val="22"/>
            <w:u w:val="single"/>
            <w:shd w:val="clear" w:color="auto" w:fill="FFFFFF"/>
          </w:rPr>
          <w:t>kellyshenkkoontz@mcc.org</w:t>
        </w:r>
      </w:hyperlink>
      <w:r w:rsidRPr="00366717">
        <w:rPr>
          <w:rFonts w:asciiTheme="minorHAnsi" w:hAnsiTheme="minorHAnsi" w:cs="Lucida Sans Unicode"/>
          <w:color w:val="202020"/>
          <w:sz w:val="22"/>
          <w:szCs w:val="22"/>
          <w:shd w:val="clear" w:color="auto" w:fill="FFFFFF"/>
        </w:rPr>
        <w:t>.</w:t>
      </w:r>
    </w:p>
    <w:p w14:paraId="4F953293" w14:textId="77777777" w:rsidR="000B1B4D" w:rsidRPr="000B1B4D" w:rsidRDefault="000B1B4D" w:rsidP="000B1B4D">
      <w:pPr>
        <w:shd w:val="clear" w:color="auto" w:fill="FFFFFF"/>
        <w:rPr>
          <w:rFonts w:ascii="Calibri" w:hAnsi="Calibri" w:cs="Arial"/>
          <w:color w:val="222222"/>
          <w:sz w:val="21"/>
          <w:szCs w:val="21"/>
        </w:rPr>
      </w:pPr>
      <w:r w:rsidRPr="000B1B4D">
        <w:rPr>
          <w:rFonts w:ascii="Calibri" w:hAnsi="Calibri" w:cs="Arial"/>
          <w:b/>
          <w:bCs/>
          <w:color w:val="222222"/>
          <w:sz w:val="21"/>
          <w:szCs w:val="21"/>
        </w:rPr>
        <w:t>Save the date: Make plans to join MCC for The Great Winter Warm-up! </w:t>
      </w:r>
      <w:r w:rsidRPr="000B1B4D">
        <w:rPr>
          <w:rFonts w:ascii="Calibri" w:hAnsi="Calibri" w:cs="Arial"/>
          <w:color w:val="222222"/>
          <w:sz w:val="21"/>
          <w:szCs w:val="21"/>
        </w:rPr>
        <w:t>In 2020 we celebrate 100 years of Mennonite Central Committee working around the world for relief, development and peace.</w:t>
      </w:r>
      <w:r w:rsidRPr="000B1B4D">
        <w:rPr>
          <w:rFonts w:ascii="Calibri" w:hAnsi="Calibri" w:cs="Arial"/>
          <w:b/>
          <w:bCs/>
          <w:color w:val="222222"/>
          <w:sz w:val="21"/>
          <w:szCs w:val="21"/>
        </w:rPr>
        <w:t> </w:t>
      </w:r>
      <w:r w:rsidRPr="000B1B4D">
        <w:rPr>
          <w:rFonts w:ascii="Calibri" w:hAnsi="Calibri" w:cs="Arial"/>
          <w:color w:val="222222"/>
          <w:sz w:val="21"/>
          <w:szCs w:val="21"/>
        </w:rPr>
        <w:t>MCC will kick off our centennial celebration year with people all over the U.S., Canada and Europe knotting comforters during The Great Winter Warm-up on Saturday, January 18, 2020. Will you knot a comforter in your home on January 18 or host an event in your home, church or community? If you’d like to join a bigger group, in our Great Lakes region we are planning a large, two-day event on Friday and Saturday, January 17 and 18 in Kidron, Ohio. Visit </w:t>
      </w:r>
      <w:hyperlink r:id="rId13" w:tgtFrame="_blank" w:history="1">
        <w:r w:rsidRPr="000B1B4D">
          <w:rPr>
            <w:rFonts w:ascii="Calibri" w:hAnsi="Calibri" w:cs="Arial"/>
            <w:color w:val="1155CC"/>
            <w:sz w:val="21"/>
            <w:szCs w:val="21"/>
            <w:u w:val="single"/>
          </w:rPr>
          <w:t>greatwinterwarmup.org</w:t>
        </w:r>
      </w:hyperlink>
      <w:r w:rsidRPr="000B1B4D">
        <w:rPr>
          <w:rFonts w:ascii="Calibri" w:hAnsi="Calibri" w:cs="Arial"/>
          <w:color w:val="222222"/>
          <w:sz w:val="21"/>
          <w:szCs w:val="21"/>
        </w:rPr>
        <w:t> for information about hosting your own event, knotting a comforter in your home or attending the Kidron event. For more information contact Nadine Zook Miller at 574-534-4071 or </w:t>
      </w:r>
      <w:hyperlink r:id="rId14" w:tgtFrame="_blank" w:history="1">
        <w:r w:rsidRPr="000B1B4D">
          <w:rPr>
            <w:rFonts w:ascii="Calibri" w:hAnsi="Calibri" w:cs="Arial"/>
            <w:color w:val="1155CC"/>
            <w:sz w:val="21"/>
            <w:szCs w:val="21"/>
            <w:u w:val="single"/>
          </w:rPr>
          <w:t>NadineZookMiller@mcc.org</w:t>
        </w:r>
      </w:hyperlink>
    </w:p>
    <w:p w14:paraId="1B3FCE34" w14:textId="484760C1" w:rsidR="002E2240" w:rsidRPr="00B31A6A" w:rsidRDefault="000B1B4D" w:rsidP="00B31A6A">
      <w:pPr>
        <w:shd w:val="clear" w:color="auto" w:fill="FFFFFF"/>
        <w:rPr>
          <w:rFonts w:ascii="Calibri" w:hAnsi="Calibri" w:cs="Arial"/>
          <w:color w:val="222222"/>
          <w:sz w:val="21"/>
          <w:szCs w:val="21"/>
        </w:rPr>
      </w:pPr>
      <w:r w:rsidRPr="000B1B4D">
        <w:rPr>
          <w:rFonts w:ascii="Calibri" w:hAnsi="Calibri" w:cs="Arial"/>
          <w:color w:val="222222"/>
          <w:sz w:val="21"/>
          <w:szCs w:val="21"/>
        </w:rPr>
        <w:t> </w:t>
      </w:r>
    </w:p>
    <w:sectPr w:rsidR="002E2240" w:rsidRPr="00B31A6A"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16"/>
  </w:num>
  <w:num w:numId="3">
    <w:abstractNumId w:val="8"/>
  </w:num>
  <w:num w:numId="4">
    <w:abstractNumId w:val="20"/>
  </w:num>
  <w:num w:numId="5">
    <w:abstractNumId w:val="1"/>
  </w:num>
  <w:num w:numId="6">
    <w:abstractNumId w:val="9"/>
  </w:num>
  <w:num w:numId="7">
    <w:abstractNumId w:val="19"/>
  </w:num>
  <w:num w:numId="8">
    <w:abstractNumId w:val="15"/>
  </w:num>
  <w:num w:numId="9">
    <w:abstractNumId w:val="17"/>
  </w:num>
  <w:num w:numId="10">
    <w:abstractNumId w:val="11"/>
  </w:num>
  <w:num w:numId="11">
    <w:abstractNumId w:val="0"/>
  </w:num>
  <w:num w:numId="12">
    <w:abstractNumId w:val="18"/>
  </w:num>
  <w:num w:numId="13">
    <w:abstractNumId w:val="7"/>
  </w:num>
  <w:num w:numId="14">
    <w:abstractNumId w:val="10"/>
  </w:num>
  <w:num w:numId="15">
    <w:abstractNumId w:val="2"/>
  </w:num>
  <w:num w:numId="16">
    <w:abstractNumId w:val="5"/>
  </w:num>
  <w:num w:numId="17">
    <w:abstractNumId w:val="4"/>
  </w:num>
  <w:num w:numId="18">
    <w:abstractNumId w:val="14"/>
  </w:num>
  <w:num w:numId="19">
    <w:abstractNumId w:val="6"/>
  </w:num>
  <w:num w:numId="20">
    <w:abstractNumId w:val="1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3DE"/>
    <w:rsid w:val="00036161"/>
    <w:rsid w:val="0003699B"/>
    <w:rsid w:val="00036A7C"/>
    <w:rsid w:val="00036CD9"/>
    <w:rsid w:val="00036FA1"/>
    <w:rsid w:val="00040913"/>
    <w:rsid w:val="00041B3B"/>
    <w:rsid w:val="0004235C"/>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CAA"/>
    <w:rsid w:val="00086CBA"/>
    <w:rsid w:val="00086DD7"/>
    <w:rsid w:val="0008718D"/>
    <w:rsid w:val="00090F2C"/>
    <w:rsid w:val="00091571"/>
    <w:rsid w:val="0009191B"/>
    <w:rsid w:val="00091D17"/>
    <w:rsid w:val="00092870"/>
    <w:rsid w:val="0009584C"/>
    <w:rsid w:val="00095D82"/>
    <w:rsid w:val="0009681E"/>
    <w:rsid w:val="000969A9"/>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7F0"/>
    <w:rsid w:val="0010327D"/>
    <w:rsid w:val="00103EC7"/>
    <w:rsid w:val="00103F63"/>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2105"/>
    <w:rsid w:val="00172A0C"/>
    <w:rsid w:val="00172B31"/>
    <w:rsid w:val="0017363C"/>
    <w:rsid w:val="0017386F"/>
    <w:rsid w:val="001743C1"/>
    <w:rsid w:val="00175AF3"/>
    <w:rsid w:val="00175B4F"/>
    <w:rsid w:val="0017621A"/>
    <w:rsid w:val="001764A7"/>
    <w:rsid w:val="00176D79"/>
    <w:rsid w:val="00176F62"/>
    <w:rsid w:val="00176FD0"/>
    <w:rsid w:val="001771B8"/>
    <w:rsid w:val="0017792B"/>
    <w:rsid w:val="00177C43"/>
    <w:rsid w:val="00180C2B"/>
    <w:rsid w:val="00180CAF"/>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9DA"/>
    <w:rsid w:val="00272B40"/>
    <w:rsid w:val="00272C80"/>
    <w:rsid w:val="002732F7"/>
    <w:rsid w:val="0027380F"/>
    <w:rsid w:val="00273A95"/>
    <w:rsid w:val="00273D98"/>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6E6"/>
    <w:rsid w:val="002A313F"/>
    <w:rsid w:val="002A46AD"/>
    <w:rsid w:val="002A46C1"/>
    <w:rsid w:val="002A46E5"/>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10DAD"/>
    <w:rsid w:val="0031103B"/>
    <w:rsid w:val="003113D7"/>
    <w:rsid w:val="0031184E"/>
    <w:rsid w:val="0031186D"/>
    <w:rsid w:val="0031373B"/>
    <w:rsid w:val="003138FC"/>
    <w:rsid w:val="00313A21"/>
    <w:rsid w:val="00313D0F"/>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2049"/>
    <w:rsid w:val="00342AF4"/>
    <w:rsid w:val="0034362B"/>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248C"/>
    <w:rsid w:val="003526BB"/>
    <w:rsid w:val="00353C14"/>
    <w:rsid w:val="00353D83"/>
    <w:rsid w:val="00354AF0"/>
    <w:rsid w:val="003559EB"/>
    <w:rsid w:val="00356148"/>
    <w:rsid w:val="003563E1"/>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45B9"/>
    <w:rsid w:val="003D481B"/>
    <w:rsid w:val="003D4D39"/>
    <w:rsid w:val="003D4E6D"/>
    <w:rsid w:val="003D50E6"/>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E8B"/>
    <w:rsid w:val="003F36F4"/>
    <w:rsid w:val="003F450E"/>
    <w:rsid w:val="003F52EF"/>
    <w:rsid w:val="003F56C5"/>
    <w:rsid w:val="003F6E94"/>
    <w:rsid w:val="00400825"/>
    <w:rsid w:val="004009CB"/>
    <w:rsid w:val="00400F89"/>
    <w:rsid w:val="004012B9"/>
    <w:rsid w:val="00401AF8"/>
    <w:rsid w:val="00401C19"/>
    <w:rsid w:val="00401E74"/>
    <w:rsid w:val="004027D7"/>
    <w:rsid w:val="0040317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832"/>
    <w:rsid w:val="00476C70"/>
    <w:rsid w:val="00476C7E"/>
    <w:rsid w:val="0047769E"/>
    <w:rsid w:val="0047795C"/>
    <w:rsid w:val="00477E81"/>
    <w:rsid w:val="004809F2"/>
    <w:rsid w:val="00482C12"/>
    <w:rsid w:val="00482CAF"/>
    <w:rsid w:val="00483F99"/>
    <w:rsid w:val="004846A5"/>
    <w:rsid w:val="004846E5"/>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4DD"/>
    <w:rsid w:val="00495CC1"/>
    <w:rsid w:val="004964D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EB"/>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10AA"/>
    <w:rsid w:val="005D2D27"/>
    <w:rsid w:val="005D316A"/>
    <w:rsid w:val="005D4A26"/>
    <w:rsid w:val="005D577B"/>
    <w:rsid w:val="005D6595"/>
    <w:rsid w:val="005D6768"/>
    <w:rsid w:val="005D6A79"/>
    <w:rsid w:val="005D6D67"/>
    <w:rsid w:val="005D7AC8"/>
    <w:rsid w:val="005D7BCC"/>
    <w:rsid w:val="005E071E"/>
    <w:rsid w:val="005E121C"/>
    <w:rsid w:val="005E1504"/>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2CB"/>
    <w:rsid w:val="00666913"/>
    <w:rsid w:val="00666FF5"/>
    <w:rsid w:val="00667DC7"/>
    <w:rsid w:val="00670B9C"/>
    <w:rsid w:val="00671919"/>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39CE"/>
    <w:rsid w:val="00693F56"/>
    <w:rsid w:val="00694589"/>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9B4"/>
    <w:rsid w:val="006E5D55"/>
    <w:rsid w:val="006E5D9A"/>
    <w:rsid w:val="006E6CD7"/>
    <w:rsid w:val="006E7D28"/>
    <w:rsid w:val="006F0BF0"/>
    <w:rsid w:val="006F1B8F"/>
    <w:rsid w:val="006F21FC"/>
    <w:rsid w:val="006F25F9"/>
    <w:rsid w:val="006F28FF"/>
    <w:rsid w:val="006F2B34"/>
    <w:rsid w:val="006F343B"/>
    <w:rsid w:val="006F3828"/>
    <w:rsid w:val="006F3F97"/>
    <w:rsid w:val="006F4051"/>
    <w:rsid w:val="006F4345"/>
    <w:rsid w:val="006F47FA"/>
    <w:rsid w:val="006F4D49"/>
    <w:rsid w:val="006F5669"/>
    <w:rsid w:val="006F57FF"/>
    <w:rsid w:val="006F6636"/>
    <w:rsid w:val="006F6FB0"/>
    <w:rsid w:val="006F75E8"/>
    <w:rsid w:val="006F7CF2"/>
    <w:rsid w:val="0070011D"/>
    <w:rsid w:val="007009CB"/>
    <w:rsid w:val="00700F36"/>
    <w:rsid w:val="00701D3B"/>
    <w:rsid w:val="0070313F"/>
    <w:rsid w:val="0070436D"/>
    <w:rsid w:val="007044FF"/>
    <w:rsid w:val="007047A8"/>
    <w:rsid w:val="00704BBF"/>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47FA"/>
    <w:rsid w:val="00724819"/>
    <w:rsid w:val="00724C98"/>
    <w:rsid w:val="00725FA0"/>
    <w:rsid w:val="00727304"/>
    <w:rsid w:val="007278B2"/>
    <w:rsid w:val="00727FE4"/>
    <w:rsid w:val="00730292"/>
    <w:rsid w:val="007303BD"/>
    <w:rsid w:val="007304FF"/>
    <w:rsid w:val="00730E6F"/>
    <w:rsid w:val="007314F7"/>
    <w:rsid w:val="00731971"/>
    <w:rsid w:val="00732477"/>
    <w:rsid w:val="00732B33"/>
    <w:rsid w:val="00733B62"/>
    <w:rsid w:val="0073419C"/>
    <w:rsid w:val="00734B4D"/>
    <w:rsid w:val="00734F19"/>
    <w:rsid w:val="00735472"/>
    <w:rsid w:val="0073613A"/>
    <w:rsid w:val="00736337"/>
    <w:rsid w:val="00737099"/>
    <w:rsid w:val="00737525"/>
    <w:rsid w:val="00737FAB"/>
    <w:rsid w:val="00740565"/>
    <w:rsid w:val="00741632"/>
    <w:rsid w:val="0074304B"/>
    <w:rsid w:val="007435C5"/>
    <w:rsid w:val="00743AA4"/>
    <w:rsid w:val="00744286"/>
    <w:rsid w:val="00745A8F"/>
    <w:rsid w:val="00746481"/>
    <w:rsid w:val="007476B4"/>
    <w:rsid w:val="00747994"/>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6019"/>
    <w:rsid w:val="007A60BD"/>
    <w:rsid w:val="007A673B"/>
    <w:rsid w:val="007A67EB"/>
    <w:rsid w:val="007A68F1"/>
    <w:rsid w:val="007B00B5"/>
    <w:rsid w:val="007B0D99"/>
    <w:rsid w:val="007B1F92"/>
    <w:rsid w:val="007B2630"/>
    <w:rsid w:val="007B28B1"/>
    <w:rsid w:val="007B2A1B"/>
    <w:rsid w:val="007B3CFE"/>
    <w:rsid w:val="007B4515"/>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D13"/>
    <w:rsid w:val="007C743F"/>
    <w:rsid w:val="007C755F"/>
    <w:rsid w:val="007D01A4"/>
    <w:rsid w:val="007D1281"/>
    <w:rsid w:val="007D1BE0"/>
    <w:rsid w:val="007D26A7"/>
    <w:rsid w:val="007D2BF7"/>
    <w:rsid w:val="007D2BF8"/>
    <w:rsid w:val="007D2F9C"/>
    <w:rsid w:val="007D3474"/>
    <w:rsid w:val="007D3E4C"/>
    <w:rsid w:val="007D41A2"/>
    <w:rsid w:val="007D4446"/>
    <w:rsid w:val="007D4A7C"/>
    <w:rsid w:val="007D4C11"/>
    <w:rsid w:val="007D561E"/>
    <w:rsid w:val="007D5660"/>
    <w:rsid w:val="007D772B"/>
    <w:rsid w:val="007D7EBD"/>
    <w:rsid w:val="007E016D"/>
    <w:rsid w:val="007E0393"/>
    <w:rsid w:val="007E0665"/>
    <w:rsid w:val="007E0775"/>
    <w:rsid w:val="007E1056"/>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EB"/>
    <w:rsid w:val="00824098"/>
    <w:rsid w:val="00824B29"/>
    <w:rsid w:val="00824FFD"/>
    <w:rsid w:val="008258B7"/>
    <w:rsid w:val="00825D4F"/>
    <w:rsid w:val="00826444"/>
    <w:rsid w:val="00826685"/>
    <w:rsid w:val="0082697E"/>
    <w:rsid w:val="00827160"/>
    <w:rsid w:val="00827530"/>
    <w:rsid w:val="00827590"/>
    <w:rsid w:val="00830E97"/>
    <w:rsid w:val="00833868"/>
    <w:rsid w:val="00833B3A"/>
    <w:rsid w:val="00833CA7"/>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6C6A"/>
    <w:rsid w:val="008906F9"/>
    <w:rsid w:val="008912FA"/>
    <w:rsid w:val="00891744"/>
    <w:rsid w:val="00891A2A"/>
    <w:rsid w:val="00892D33"/>
    <w:rsid w:val="00893587"/>
    <w:rsid w:val="008941B8"/>
    <w:rsid w:val="00894639"/>
    <w:rsid w:val="00895E04"/>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E5B"/>
    <w:rsid w:val="009644B7"/>
    <w:rsid w:val="00964765"/>
    <w:rsid w:val="00964ABD"/>
    <w:rsid w:val="00965213"/>
    <w:rsid w:val="00965C8F"/>
    <w:rsid w:val="00965D0E"/>
    <w:rsid w:val="009660F2"/>
    <w:rsid w:val="0096656C"/>
    <w:rsid w:val="00966E95"/>
    <w:rsid w:val="00966FDA"/>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E0"/>
    <w:rsid w:val="00A56A3A"/>
    <w:rsid w:val="00A57B04"/>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7B8"/>
    <w:rsid w:val="00A86DF0"/>
    <w:rsid w:val="00A86F82"/>
    <w:rsid w:val="00A90490"/>
    <w:rsid w:val="00A9067B"/>
    <w:rsid w:val="00A9084C"/>
    <w:rsid w:val="00A909A2"/>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1DA9"/>
    <w:rsid w:val="00AA2056"/>
    <w:rsid w:val="00AA217A"/>
    <w:rsid w:val="00AA292C"/>
    <w:rsid w:val="00AA38CC"/>
    <w:rsid w:val="00AA4A08"/>
    <w:rsid w:val="00AA51D1"/>
    <w:rsid w:val="00AA6061"/>
    <w:rsid w:val="00AA7312"/>
    <w:rsid w:val="00AB05E2"/>
    <w:rsid w:val="00AB0945"/>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C7C"/>
    <w:rsid w:val="00AC126A"/>
    <w:rsid w:val="00AC23D4"/>
    <w:rsid w:val="00AC24A7"/>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D0D82"/>
    <w:rsid w:val="00AD12F4"/>
    <w:rsid w:val="00AD147F"/>
    <w:rsid w:val="00AD211E"/>
    <w:rsid w:val="00AD27AF"/>
    <w:rsid w:val="00AD2BA6"/>
    <w:rsid w:val="00AD2C47"/>
    <w:rsid w:val="00AD385B"/>
    <w:rsid w:val="00AD412F"/>
    <w:rsid w:val="00AD4B6A"/>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F0DE2"/>
    <w:rsid w:val="00AF0F24"/>
    <w:rsid w:val="00AF178C"/>
    <w:rsid w:val="00AF21CC"/>
    <w:rsid w:val="00AF24C6"/>
    <w:rsid w:val="00AF2947"/>
    <w:rsid w:val="00AF2A7F"/>
    <w:rsid w:val="00AF31E8"/>
    <w:rsid w:val="00AF4097"/>
    <w:rsid w:val="00AF4182"/>
    <w:rsid w:val="00AF4223"/>
    <w:rsid w:val="00AF444F"/>
    <w:rsid w:val="00AF5540"/>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D89"/>
    <w:rsid w:val="00B14F66"/>
    <w:rsid w:val="00B1558C"/>
    <w:rsid w:val="00B15C58"/>
    <w:rsid w:val="00B1686C"/>
    <w:rsid w:val="00B173E9"/>
    <w:rsid w:val="00B177B6"/>
    <w:rsid w:val="00B177C9"/>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4756"/>
    <w:rsid w:val="00B454C0"/>
    <w:rsid w:val="00B463F8"/>
    <w:rsid w:val="00B473A4"/>
    <w:rsid w:val="00B474AE"/>
    <w:rsid w:val="00B47775"/>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38"/>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1372"/>
    <w:rsid w:val="00BA13FF"/>
    <w:rsid w:val="00BA16D8"/>
    <w:rsid w:val="00BA1945"/>
    <w:rsid w:val="00BA29F1"/>
    <w:rsid w:val="00BA35A9"/>
    <w:rsid w:val="00BA3998"/>
    <w:rsid w:val="00BA4D2C"/>
    <w:rsid w:val="00BA5881"/>
    <w:rsid w:val="00BA721E"/>
    <w:rsid w:val="00BB0469"/>
    <w:rsid w:val="00BB074A"/>
    <w:rsid w:val="00BB17F3"/>
    <w:rsid w:val="00BB2CC7"/>
    <w:rsid w:val="00BB2CCE"/>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4098"/>
    <w:rsid w:val="00BF55EC"/>
    <w:rsid w:val="00BF66EC"/>
    <w:rsid w:val="00BF716A"/>
    <w:rsid w:val="00BF7347"/>
    <w:rsid w:val="00BF753E"/>
    <w:rsid w:val="00BF7577"/>
    <w:rsid w:val="00BF79EE"/>
    <w:rsid w:val="00BF7D7C"/>
    <w:rsid w:val="00C00797"/>
    <w:rsid w:val="00C00CC7"/>
    <w:rsid w:val="00C0101D"/>
    <w:rsid w:val="00C01429"/>
    <w:rsid w:val="00C0150E"/>
    <w:rsid w:val="00C01BE0"/>
    <w:rsid w:val="00C01F2C"/>
    <w:rsid w:val="00C02755"/>
    <w:rsid w:val="00C02EEA"/>
    <w:rsid w:val="00C03967"/>
    <w:rsid w:val="00C03F23"/>
    <w:rsid w:val="00C04085"/>
    <w:rsid w:val="00C0437F"/>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A02BF"/>
    <w:rsid w:val="00CA06DB"/>
    <w:rsid w:val="00CA29E4"/>
    <w:rsid w:val="00CA690F"/>
    <w:rsid w:val="00CA6BC5"/>
    <w:rsid w:val="00CA6BF6"/>
    <w:rsid w:val="00CB0079"/>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9DE"/>
    <w:rsid w:val="00D50D3A"/>
    <w:rsid w:val="00D5125F"/>
    <w:rsid w:val="00D53905"/>
    <w:rsid w:val="00D53ADA"/>
    <w:rsid w:val="00D54885"/>
    <w:rsid w:val="00D55086"/>
    <w:rsid w:val="00D56369"/>
    <w:rsid w:val="00D56E93"/>
    <w:rsid w:val="00D57495"/>
    <w:rsid w:val="00D574EE"/>
    <w:rsid w:val="00D57690"/>
    <w:rsid w:val="00D57E52"/>
    <w:rsid w:val="00D60C7A"/>
    <w:rsid w:val="00D61165"/>
    <w:rsid w:val="00D61520"/>
    <w:rsid w:val="00D620EB"/>
    <w:rsid w:val="00D621AB"/>
    <w:rsid w:val="00D62B6A"/>
    <w:rsid w:val="00D6353D"/>
    <w:rsid w:val="00D636A2"/>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5C41"/>
    <w:rsid w:val="00DB682D"/>
    <w:rsid w:val="00DB76E5"/>
    <w:rsid w:val="00DB7F20"/>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3B87"/>
    <w:rsid w:val="00E14B08"/>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F7F"/>
    <w:rsid w:val="00E9597F"/>
    <w:rsid w:val="00E96B77"/>
    <w:rsid w:val="00E97047"/>
    <w:rsid w:val="00EA25E7"/>
    <w:rsid w:val="00EA29BC"/>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1160"/>
    <w:rsid w:val="00EC161D"/>
    <w:rsid w:val="00EC16C3"/>
    <w:rsid w:val="00EC2E37"/>
    <w:rsid w:val="00EC3835"/>
    <w:rsid w:val="00EC3CDF"/>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7C2"/>
    <w:rsid w:val="00ED6B3B"/>
    <w:rsid w:val="00ED7219"/>
    <w:rsid w:val="00EE0073"/>
    <w:rsid w:val="00EE09B7"/>
    <w:rsid w:val="00EE0F17"/>
    <w:rsid w:val="00EE1529"/>
    <w:rsid w:val="00EE1D19"/>
    <w:rsid w:val="00EE283E"/>
    <w:rsid w:val="00EE29AF"/>
    <w:rsid w:val="00EE2BA2"/>
    <w:rsid w:val="00EE478A"/>
    <w:rsid w:val="00EE48B6"/>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C"/>
    <w:rsid w:val="00F0115E"/>
    <w:rsid w:val="00F01259"/>
    <w:rsid w:val="00F02129"/>
    <w:rsid w:val="00F02867"/>
    <w:rsid w:val="00F03019"/>
    <w:rsid w:val="00F03169"/>
    <w:rsid w:val="00F0330A"/>
    <w:rsid w:val="00F03AC4"/>
    <w:rsid w:val="00F03EDD"/>
    <w:rsid w:val="00F03FB2"/>
    <w:rsid w:val="00F042C9"/>
    <w:rsid w:val="00F04865"/>
    <w:rsid w:val="00F049E5"/>
    <w:rsid w:val="00F04F38"/>
    <w:rsid w:val="00F04FC0"/>
    <w:rsid w:val="00F07C9B"/>
    <w:rsid w:val="00F07E42"/>
    <w:rsid w:val="00F10AF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1271"/>
    <w:rsid w:val="00F712B5"/>
    <w:rsid w:val="00F71896"/>
    <w:rsid w:val="00F71997"/>
    <w:rsid w:val="00F73539"/>
    <w:rsid w:val="00F74CCB"/>
    <w:rsid w:val="00F752C3"/>
    <w:rsid w:val="00F75388"/>
    <w:rsid w:val="00F770E8"/>
    <w:rsid w:val="00F778DB"/>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cc.org/centennial/great-winter-warm-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shenkkoontz@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nonite.us3.list-manage.com/track/click?u=16065d8372b1ee2e247906b0f&amp;id=bb44150239&amp;e=0e32837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nnos.paoli@gmail.com" TargetMode="External"/><Relationship Id="rId4" Type="http://schemas.openxmlformats.org/officeDocument/2006/relationships/settings" Target="settings.xml"/><Relationship Id="rId9" Type="http://schemas.openxmlformats.org/officeDocument/2006/relationships/hyperlink" Target="mailto:tomk.transitionalpastor.pmf@gmail.com" TargetMode="External"/><Relationship Id="rId14" Type="http://schemas.openxmlformats.org/officeDocument/2006/relationships/hyperlink" Target="mailto:NadineZookMiller@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A6E9-E5E0-4715-8CC2-7DB5EE39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1057</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9</cp:revision>
  <cp:lastPrinted>2019-07-19T15:03:00Z</cp:lastPrinted>
  <dcterms:created xsi:type="dcterms:W3CDTF">2019-07-17T13:54:00Z</dcterms:created>
  <dcterms:modified xsi:type="dcterms:W3CDTF">2019-07-26T15:41:00Z</dcterms:modified>
</cp:coreProperties>
</file>